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9"/>
        <w:tblOverlap w:val="never"/>
        <w:tblW w:w="9606" w:type="dxa"/>
        <w:tblLook w:val="00A0"/>
      </w:tblPr>
      <w:tblGrid>
        <w:gridCol w:w="5103"/>
        <w:gridCol w:w="4503"/>
      </w:tblGrid>
      <w:tr w:rsidR="003228F6" w:rsidRPr="000A19D8" w:rsidTr="00836CDA">
        <w:trPr>
          <w:trHeight w:val="2131"/>
        </w:trPr>
        <w:tc>
          <w:tcPr>
            <w:tcW w:w="5103" w:type="dxa"/>
          </w:tcPr>
          <w:p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СОГЛАСОВАНО:</w:t>
            </w:r>
          </w:p>
          <w:p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первичной </w:t>
            </w:r>
          </w:p>
          <w:p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профсоюзной организации </w:t>
            </w:r>
            <w:r w:rsidRPr="000A1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9D8">
              <w:rPr>
                <w:rFonts w:ascii="Times New Roman" w:hAnsi="Times New Roman" w:cs="Times New Roman"/>
                <w:sz w:val="28"/>
                <w:szCs w:val="28"/>
              </w:rPr>
              <w:t>МБУ ДО СШСБ</w:t>
            </w:r>
          </w:p>
          <w:p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9D8">
              <w:rPr>
                <w:rFonts w:ascii="Times New Roman" w:hAnsi="Times New Roman" w:cs="Times New Roman"/>
                <w:sz w:val="28"/>
                <w:szCs w:val="28"/>
              </w:rPr>
              <w:t>МО Лабинский район</w:t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>___/П.О. Евграфов</w:t>
            </w:r>
          </w:p>
          <w:p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«____» ____________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3228F6" w:rsidRPr="000A19D8" w:rsidRDefault="003228F6" w:rsidP="003228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28F6" w:rsidRPr="000A19D8" w:rsidRDefault="003228F6" w:rsidP="003228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503" w:type="dxa"/>
          </w:tcPr>
          <w:p w:rsidR="003228F6" w:rsidRPr="000A19D8" w:rsidRDefault="003228F6" w:rsidP="00836CDA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19D8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3228F6" w:rsidRPr="000A19D8" w:rsidRDefault="003228F6" w:rsidP="00836CDA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19D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3228F6" w:rsidRPr="000A19D8" w:rsidRDefault="003228F6" w:rsidP="00836CDA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19D8">
              <w:rPr>
                <w:rFonts w:ascii="Times New Roman" w:hAnsi="Times New Roman" w:cs="Times New Roman"/>
                <w:sz w:val="28"/>
                <w:szCs w:val="28"/>
              </w:rPr>
              <w:t>МБУ ДО СШСБ</w:t>
            </w:r>
          </w:p>
          <w:p w:rsidR="003228F6" w:rsidRPr="000A19D8" w:rsidRDefault="003228F6" w:rsidP="00836CDA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19D8">
              <w:rPr>
                <w:rFonts w:ascii="Times New Roman" w:hAnsi="Times New Roman" w:cs="Times New Roman"/>
                <w:sz w:val="28"/>
                <w:szCs w:val="28"/>
              </w:rPr>
              <w:t>МО Лабинский район</w:t>
            </w:r>
          </w:p>
          <w:p w:rsidR="003228F6" w:rsidRPr="000A19D8" w:rsidRDefault="003228F6" w:rsidP="00836CDA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F6" w:rsidRPr="000A19D8" w:rsidRDefault="003228F6" w:rsidP="00836CDA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F6" w:rsidRPr="000A19D8" w:rsidRDefault="003228F6" w:rsidP="00836CDA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F6" w:rsidRPr="000A19D8" w:rsidRDefault="003228F6" w:rsidP="00836CDA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F6" w:rsidRPr="000A19D8" w:rsidRDefault="003228F6" w:rsidP="00836CDA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19D8">
              <w:rPr>
                <w:rFonts w:ascii="Times New Roman" w:hAnsi="Times New Roman" w:cs="Times New Roman"/>
                <w:sz w:val="28"/>
                <w:szCs w:val="28"/>
              </w:rPr>
              <w:t>_______________/И.Р. Голуб</w:t>
            </w:r>
          </w:p>
          <w:p w:rsidR="003228F6" w:rsidRPr="000A19D8" w:rsidRDefault="003228F6" w:rsidP="00836CDA">
            <w:pPr>
              <w:keepNext/>
              <w:suppressAutoHyphens/>
              <w:spacing w:after="0" w:line="240" w:lineRule="auto"/>
              <w:ind w:left="709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«____» ____________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Pr="000A1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3228F6" w:rsidRPr="000A19D8" w:rsidRDefault="003228F6" w:rsidP="003228F6">
            <w:pPr>
              <w:keepNext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2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2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28F6">
        <w:rPr>
          <w:rFonts w:ascii="Times New Roman" w:hAnsi="Times New Roman" w:cs="Times New Roman"/>
          <w:b/>
          <w:sz w:val="28"/>
          <w:szCs w:val="24"/>
        </w:rPr>
        <w:t>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228F6">
        <w:rPr>
          <w:rFonts w:ascii="Times New Roman" w:hAnsi="Times New Roman" w:cs="Times New Roman"/>
          <w:b/>
          <w:sz w:val="28"/>
          <w:szCs w:val="24"/>
        </w:rPr>
        <w:t>Т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228F6">
        <w:rPr>
          <w:rFonts w:ascii="Times New Roman" w:hAnsi="Times New Roman" w:cs="Times New Roman"/>
          <w:b/>
          <w:sz w:val="28"/>
          <w:szCs w:val="24"/>
        </w:rPr>
        <w:t>Ч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228F6">
        <w:rPr>
          <w:rFonts w:ascii="Times New Roman" w:hAnsi="Times New Roman" w:cs="Times New Roman"/>
          <w:b/>
          <w:sz w:val="28"/>
          <w:szCs w:val="24"/>
        </w:rPr>
        <w:t>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228F6">
        <w:rPr>
          <w:rFonts w:ascii="Times New Roman" w:hAnsi="Times New Roman" w:cs="Times New Roman"/>
          <w:b/>
          <w:sz w:val="28"/>
          <w:szCs w:val="24"/>
        </w:rPr>
        <w:t xml:space="preserve">Т </w:t>
      </w:r>
    </w:p>
    <w:p w:rsidR="003228F6" w:rsidRPr="003228F6" w:rsidRDefault="003228F6" w:rsidP="0032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28F6">
        <w:rPr>
          <w:rFonts w:ascii="Times New Roman" w:hAnsi="Times New Roman" w:cs="Times New Roman"/>
          <w:b/>
          <w:sz w:val="28"/>
          <w:szCs w:val="24"/>
        </w:rPr>
        <w:t>О РЕЗУЛЬТАТАХ САМООБСЛЕДОВАНИЯ</w:t>
      </w:r>
    </w:p>
    <w:p w:rsidR="003228F6" w:rsidRPr="003228F6" w:rsidRDefault="003228F6" w:rsidP="0032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28F6">
        <w:rPr>
          <w:rFonts w:ascii="Times New Roman" w:hAnsi="Times New Roman" w:cs="Times New Roman"/>
          <w:b/>
          <w:sz w:val="28"/>
          <w:szCs w:val="24"/>
        </w:rPr>
        <w:t xml:space="preserve">МУНИЦИПАЛЬНОГО БЮДЖЕТНОГО УЧРЕЖДЕНИЯ </w:t>
      </w:r>
    </w:p>
    <w:p w:rsidR="003228F6" w:rsidRPr="003228F6" w:rsidRDefault="003228F6" w:rsidP="0032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28F6">
        <w:rPr>
          <w:rFonts w:ascii="Times New Roman" w:hAnsi="Times New Roman" w:cs="Times New Roman"/>
          <w:b/>
          <w:sz w:val="28"/>
          <w:szCs w:val="24"/>
        </w:rPr>
        <w:t xml:space="preserve">ДОПОЛНИТЕЛЬНОГО ОБРАЗОВАНИЯ </w:t>
      </w:r>
    </w:p>
    <w:p w:rsidR="003228F6" w:rsidRPr="003228F6" w:rsidRDefault="003228F6" w:rsidP="0032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28F6">
        <w:rPr>
          <w:rFonts w:ascii="Times New Roman" w:hAnsi="Times New Roman" w:cs="Times New Roman"/>
          <w:b/>
          <w:sz w:val="28"/>
          <w:szCs w:val="24"/>
        </w:rPr>
        <w:t xml:space="preserve">СПОРТИВНОЙ ШКОЛЫ СПОРТИВНОЙ БОРЬБЫ </w:t>
      </w:r>
    </w:p>
    <w:p w:rsidR="003228F6" w:rsidRPr="003228F6" w:rsidRDefault="003228F6" w:rsidP="0032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28F6">
        <w:rPr>
          <w:rFonts w:ascii="Times New Roman" w:hAnsi="Times New Roman" w:cs="Times New Roman"/>
          <w:b/>
          <w:sz w:val="28"/>
          <w:szCs w:val="24"/>
        </w:rPr>
        <w:t>МУНИЦИПАЛЬНОГО ОБРАЗОВАНИЯ ЛАБИНСКИЙ РАЙОН</w:t>
      </w:r>
    </w:p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2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2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28F6" w:rsidRDefault="003228F6" w:rsidP="00322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Лабинск</w:t>
      </w:r>
    </w:p>
    <w:p w:rsidR="003228F6" w:rsidRDefault="003228F6" w:rsidP="00322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год.</w:t>
      </w:r>
    </w:p>
    <w:bookmarkEnd w:id="0"/>
    <w:p w:rsidR="00362849" w:rsidRPr="00203912" w:rsidRDefault="00362849" w:rsidP="003542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42EA" w:rsidRDefault="003542EA" w:rsidP="002039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 Т Р У К Т У Р А</w:t>
      </w:r>
      <w:r w:rsidR="00BB0F92" w:rsidRPr="002039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F92" w:rsidRPr="00203912" w:rsidRDefault="00E37878" w:rsidP="002039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содержание </w:t>
      </w:r>
      <w:r w:rsidR="00BB0F92" w:rsidRPr="00203912">
        <w:rPr>
          <w:rFonts w:ascii="Times New Roman" w:hAnsi="Times New Roman" w:cs="Times New Roman"/>
          <w:b/>
          <w:sz w:val="24"/>
          <w:szCs w:val="24"/>
        </w:rPr>
        <w:t>отчета о самообследовании</w:t>
      </w:r>
    </w:p>
    <w:p w:rsidR="00BB0F92" w:rsidRPr="00203912" w:rsidRDefault="003542EA" w:rsidP="003542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  <w:r w:rsidR="00BB0F92" w:rsidRPr="00203912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F92" w:rsidRPr="00203912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3542EA" w:rsidRDefault="003542EA" w:rsidP="003542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спортивной школы спортивной борьбы </w:t>
      </w:r>
    </w:p>
    <w:p w:rsidR="003542EA" w:rsidRPr="003542EA" w:rsidRDefault="003542EA" w:rsidP="003542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Лабинский район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8"/>
        <w:gridCol w:w="463"/>
      </w:tblGrid>
      <w:tr w:rsidR="00203912" w:rsidRPr="00AC069A" w:rsidTr="00313369">
        <w:tc>
          <w:tcPr>
            <w:tcW w:w="9108" w:type="dxa"/>
          </w:tcPr>
          <w:p w:rsidR="00203912" w:rsidRDefault="00203912" w:rsidP="00F45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836CDA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912" w:rsidRPr="00AC069A" w:rsidTr="00313369">
        <w:tc>
          <w:tcPr>
            <w:tcW w:w="9108" w:type="dxa"/>
            <w:shd w:val="clear" w:color="auto" w:fill="auto"/>
          </w:tcPr>
          <w:p w:rsidR="00203912" w:rsidRPr="00203912" w:rsidRDefault="00203912" w:rsidP="00F45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25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часть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912" w:rsidRPr="00AC069A" w:rsidTr="00313369">
        <w:tc>
          <w:tcPr>
            <w:tcW w:w="9108" w:type="dxa"/>
          </w:tcPr>
          <w:p w:rsidR="00203912" w:rsidRPr="00203912" w:rsidRDefault="00203912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Организационно-правовое обеспечение деятельност</w:t>
            </w:r>
            <w:r w:rsidR="004A2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СШСБ</w:t>
            </w:r>
            <w:r w:rsidR="00F4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МО Лабинский район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912" w:rsidRPr="00AC069A" w:rsidTr="00313369">
        <w:tc>
          <w:tcPr>
            <w:tcW w:w="9108" w:type="dxa"/>
          </w:tcPr>
          <w:p w:rsidR="00203912" w:rsidRPr="00203912" w:rsidRDefault="001771E4" w:rsidP="001771E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03912">
              <w:rPr>
                <w:rFonts w:ascii="Times New Roman" w:hAnsi="Times New Roman" w:cs="Times New Roman"/>
                <w:sz w:val="24"/>
                <w:szCs w:val="24"/>
              </w:rPr>
              <w:t xml:space="preserve">истема управления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МБУ ДО СШСБ МО Лабинский район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836CDA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3912" w:rsidRPr="00AC069A" w:rsidTr="00313369">
        <w:tc>
          <w:tcPr>
            <w:tcW w:w="9108" w:type="dxa"/>
          </w:tcPr>
          <w:p w:rsidR="00203912" w:rsidRPr="00203912" w:rsidRDefault="00AA36C5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к</w:t>
            </w:r>
            <w:r w:rsidR="00203912">
              <w:rPr>
                <w:rFonts w:ascii="Times New Roman" w:hAnsi="Times New Roman" w:cs="Times New Roman"/>
                <w:sz w:val="24"/>
                <w:szCs w:val="24"/>
              </w:rPr>
              <w:t>адро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составе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МБУ ДО СШСБ МО Лабинский район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912" w:rsidRPr="00AC069A" w:rsidTr="00313369">
        <w:tc>
          <w:tcPr>
            <w:tcW w:w="9108" w:type="dxa"/>
          </w:tcPr>
          <w:p w:rsidR="00203912" w:rsidRPr="00AA36C5" w:rsidRDefault="00836CDA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6C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контингенте обучающихся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МБУ ДО СШСБ МО Лабинский район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1771E4" w:rsidP="001771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12" w:rsidRPr="00AC069A" w:rsidTr="00313369">
        <w:tc>
          <w:tcPr>
            <w:tcW w:w="9108" w:type="dxa"/>
          </w:tcPr>
          <w:p w:rsidR="00203912" w:rsidRPr="00AA36C5" w:rsidRDefault="00836CDA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6C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деятельности </w:t>
            </w:r>
            <w:r w:rsidR="004B52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36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</w:t>
            </w:r>
            <w:r w:rsidR="00793833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азовательного процесса в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МБУ ДО СШСБ МО Лабинский район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1E4" w:rsidRPr="00AC069A" w:rsidTr="00313369">
        <w:tc>
          <w:tcPr>
            <w:tcW w:w="9108" w:type="dxa"/>
          </w:tcPr>
          <w:p w:rsidR="001771E4" w:rsidRDefault="00836CDA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1E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видах спорта, культивируемых в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МБУ ДО СШСБ МО Лабинский район</w:t>
            </w:r>
          </w:p>
        </w:tc>
        <w:tc>
          <w:tcPr>
            <w:tcW w:w="463" w:type="dxa"/>
            <w:shd w:val="clear" w:color="auto" w:fill="auto"/>
          </w:tcPr>
          <w:p w:rsidR="001771E4" w:rsidRPr="00313369" w:rsidRDefault="00E2222D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71E4" w:rsidRPr="00AC069A" w:rsidTr="00313369">
        <w:tc>
          <w:tcPr>
            <w:tcW w:w="9108" w:type="dxa"/>
          </w:tcPr>
          <w:p w:rsidR="001771E4" w:rsidRDefault="00836CDA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B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МБУ ДО СШСБ МО Лабинский район</w:t>
            </w:r>
          </w:p>
        </w:tc>
        <w:tc>
          <w:tcPr>
            <w:tcW w:w="463" w:type="dxa"/>
            <w:shd w:val="clear" w:color="auto" w:fill="auto"/>
          </w:tcPr>
          <w:p w:rsidR="001771E4" w:rsidRPr="00313369" w:rsidRDefault="00945B8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697" w:rsidRPr="00AC069A" w:rsidTr="00313369">
        <w:tc>
          <w:tcPr>
            <w:tcW w:w="9108" w:type="dxa"/>
          </w:tcPr>
          <w:p w:rsidR="00DC6697" w:rsidRDefault="00836CDA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C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Организационно-педагогическое обеспечение и характеристика учебно-тренировочного процесса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МБУ ДО СШСБ МО Лабинский район</w:t>
            </w:r>
          </w:p>
        </w:tc>
        <w:tc>
          <w:tcPr>
            <w:tcW w:w="463" w:type="dxa"/>
            <w:shd w:val="clear" w:color="auto" w:fill="auto"/>
          </w:tcPr>
          <w:p w:rsidR="00277C5A" w:rsidRPr="00313369" w:rsidRDefault="00277C5A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97" w:rsidRPr="00313369" w:rsidRDefault="00E2222D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7C5A" w:rsidRPr="00AC069A" w:rsidTr="00313369">
        <w:tc>
          <w:tcPr>
            <w:tcW w:w="9108" w:type="dxa"/>
          </w:tcPr>
          <w:p w:rsidR="00277C5A" w:rsidRDefault="00836CDA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C5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МБУ ДО СШСБ МО Лабинский район</w:t>
            </w:r>
          </w:p>
        </w:tc>
        <w:tc>
          <w:tcPr>
            <w:tcW w:w="463" w:type="dxa"/>
            <w:shd w:val="clear" w:color="auto" w:fill="auto"/>
          </w:tcPr>
          <w:p w:rsidR="00277C5A" w:rsidRPr="00313369" w:rsidRDefault="00E2222D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77C5A" w:rsidRPr="00AC069A" w:rsidTr="00313369">
        <w:tc>
          <w:tcPr>
            <w:tcW w:w="9108" w:type="dxa"/>
          </w:tcPr>
          <w:p w:rsidR="00277C5A" w:rsidRDefault="00277C5A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социума. Социальные партнеры</w:t>
            </w:r>
          </w:p>
        </w:tc>
        <w:tc>
          <w:tcPr>
            <w:tcW w:w="463" w:type="dxa"/>
            <w:shd w:val="clear" w:color="auto" w:fill="auto"/>
          </w:tcPr>
          <w:p w:rsidR="00277C5A" w:rsidRPr="00313369" w:rsidRDefault="00E2222D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A36C5" w:rsidRPr="00AC069A" w:rsidTr="00313369">
        <w:tc>
          <w:tcPr>
            <w:tcW w:w="9108" w:type="dxa"/>
          </w:tcPr>
          <w:p w:rsidR="005A6EC0" w:rsidRPr="00823046" w:rsidRDefault="00AA36C5" w:rsidP="008230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</w:t>
            </w:r>
            <w:r w:rsidR="00823046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обучающихся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МБУ ДО СШСБ МО Лабинский район</w:t>
            </w:r>
            <w:r w:rsidR="00F45144" w:rsidRPr="0082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0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A2CCE" w:rsidRPr="0082304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соревнованиях </w:t>
            </w:r>
            <w:r w:rsidRPr="00823046"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</w:p>
        </w:tc>
        <w:tc>
          <w:tcPr>
            <w:tcW w:w="463" w:type="dxa"/>
            <w:shd w:val="clear" w:color="auto" w:fill="auto"/>
          </w:tcPr>
          <w:p w:rsidR="00AA36C5" w:rsidRPr="00313369" w:rsidRDefault="00AA36C5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46" w:rsidRPr="00313369" w:rsidRDefault="00E2222D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36C5" w:rsidRPr="00AC069A" w:rsidTr="00313369">
        <w:tc>
          <w:tcPr>
            <w:tcW w:w="9108" w:type="dxa"/>
          </w:tcPr>
          <w:p w:rsidR="00AA36C5" w:rsidRPr="00325DBC" w:rsidRDefault="00325DBC" w:rsidP="00F45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5DBC">
              <w:rPr>
                <w:rFonts w:ascii="Times New Roman" w:hAnsi="Times New Roman" w:cs="Times New Roman"/>
                <w:sz w:val="24"/>
                <w:szCs w:val="24"/>
              </w:rPr>
              <w:t xml:space="preserve">. Показатели деятельности </w:t>
            </w:r>
            <w:r w:rsidR="003542EA">
              <w:rPr>
                <w:rFonts w:ascii="Times New Roman" w:hAnsi="Times New Roman" w:cs="Times New Roman"/>
                <w:sz w:val="24"/>
                <w:szCs w:val="24"/>
              </w:rPr>
              <w:t>МБУ ДО СШСБ МО Лабинский район</w:t>
            </w:r>
          </w:p>
        </w:tc>
        <w:tc>
          <w:tcPr>
            <w:tcW w:w="463" w:type="dxa"/>
            <w:shd w:val="clear" w:color="auto" w:fill="auto"/>
          </w:tcPr>
          <w:p w:rsidR="00AA36C5" w:rsidRPr="00313369" w:rsidRDefault="00E2222D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BB0F92" w:rsidRPr="00203912" w:rsidRDefault="00BB0F92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F92" w:rsidRDefault="00BB0F92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CE" w:rsidRDefault="004A2CCE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8C" w:rsidRDefault="0011318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8C" w:rsidRDefault="0011318C" w:rsidP="003542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42EA" w:rsidRDefault="003542EA" w:rsidP="003542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0F92" w:rsidRPr="00203912" w:rsidRDefault="003542EA" w:rsidP="00113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В Е Д Е Н И Е</w:t>
      </w:r>
    </w:p>
    <w:p w:rsidR="00BB0F92" w:rsidRPr="00203912" w:rsidRDefault="00BB0F92" w:rsidP="0011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505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Самообследование </w:t>
      </w:r>
      <w:r w:rsidR="003542EA" w:rsidRPr="003542EA">
        <w:rPr>
          <w:rFonts w:ascii="Times New Roman" w:hAnsi="Times New Roman" w:cs="Times New Roman"/>
          <w:sz w:val="28"/>
          <w:szCs w:val="28"/>
        </w:rPr>
        <w:t>М</w:t>
      </w:r>
      <w:r w:rsidR="000E00BE">
        <w:rPr>
          <w:rFonts w:ascii="Times New Roman" w:hAnsi="Times New Roman" w:cs="Times New Roman"/>
          <w:sz w:val="28"/>
          <w:szCs w:val="28"/>
        </w:rPr>
        <w:t>униципального бюджетного учреждения дополнительного образования спортивной школы спортивной борьбы муниципального образования</w:t>
      </w:r>
      <w:r w:rsidR="003542EA" w:rsidRPr="003542EA">
        <w:rPr>
          <w:rFonts w:ascii="Times New Roman" w:hAnsi="Times New Roman" w:cs="Times New Roman"/>
          <w:sz w:val="28"/>
          <w:szCs w:val="28"/>
        </w:rPr>
        <w:t xml:space="preserve"> Лабинский район</w:t>
      </w:r>
      <w:r w:rsidR="000E00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E00BE" w:rsidRPr="003542EA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0E00BE">
        <w:rPr>
          <w:rFonts w:ascii="Times New Roman" w:hAnsi="Times New Roman" w:cs="Times New Roman"/>
          <w:sz w:val="28"/>
          <w:szCs w:val="28"/>
        </w:rPr>
        <w:t>)</w:t>
      </w:r>
      <w:r w:rsidR="003542EA" w:rsidRPr="003542EA">
        <w:rPr>
          <w:rFonts w:ascii="Times New Roman" w:hAnsi="Times New Roman" w:cs="Times New Roman"/>
          <w:sz w:val="28"/>
          <w:szCs w:val="28"/>
        </w:rPr>
        <w:t xml:space="preserve"> </w:t>
      </w:r>
      <w:r w:rsidRPr="003542EA">
        <w:rPr>
          <w:rFonts w:ascii="Times New Roman" w:hAnsi="Times New Roman" w:cs="Times New Roman"/>
          <w:sz w:val="28"/>
          <w:szCs w:val="28"/>
        </w:rPr>
        <w:t>проводилось на основании:</w:t>
      </w:r>
    </w:p>
    <w:p w:rsidR="000E00BE" w:rsidRPr="003542EA" w:rsidRDefault="000E00BE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505" w:rsidRPr="003542EA" w:rsidRDefault="006C4505" w:rsidP="003542E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29.12.2012 г. № 273-Ф3 «Об</w:t>
      </w:r>
    </w:p>
    <w:p w:rsidR="00D54626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образ</w:t>
      </w:r>
      <w:r w:rsidR="00D54626" w:rsidRPr="003542EA"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C13119" w:rsidRPr="00C13119" w:rsidRDefault="00C13119" w:rsidP="00C13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C13119">
        <w:rPr>
          <w:rFonts w:ascii="Times New Roman" w:hAnsi="Times New Roman" w:cs="Times New Roman"/>
          <w:sz w:val="28"/>
          <w:szCs w:val="28"/>
        </w:rPr>
        <w:t xml:space="preserve"> от 4 декабря 2007 года № 329 – ФЗ (ред. от 25 декабря 2023 года) «О физической культуре и спорте в Российской Федерации» (с изм. и доп., вступ. в силу с 1 января 2024 года),</w:t>
      </w:r>
    </w:p>
    <w:p w:rsidR="00D54626" w:rsidRPr="000E00BE" w:rsidRDefault="006C4505" w:rsidP="003542E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14.06.2013. №</w:t>
      </w:r>
      <w:r w:rsidR="000E00BE">
        <w:rPr>
          <w:rFonts w:ascii="Times New Roman" w:hAnsi="Times New Roman" w:cs="Times New Roman"/>
          <w:sz w:val="28"/>
          <w:szCs w:val="28"/>
        </w:rPr>
        <w:t xml:space="preserve"> </w:t>
      </w:r>
      <w:r w:rsidRPr="000E00BE">
        <w:rPr>
          <w:rFonts w:ascii="Times New Roman" w:hAnsi="Times New Roman" w:cs="Times New Roman"/>
          <w:sz w:val="28"/>
          <w:szCs w:val="28"/>
        </w:rPr>
        <w:t>462 г. Москва «Об утверждении Порядка проведения самообследования образовательной</w:t>
      </w:r>
      <w:r w:rsidR="000E00BE" w:rsidRPr="000E00BE">
        <w:rPr>
          <w:rFonts w:ascii="Times New Roman" w:hAnsi="Times New Roman" w:cs="Times New Roman"/>
          <w:sz w:val="28"/>
          <w:szCs w:val="28"/>
        </w:rPr>
        <w:t xml:space="preserve"> </w:t>
      </w:r>
      <w:r w:rsidRPr="000E00BE">
        <w:rPr>
          <w:rFonts w:ascii="Times New Roman" w:hAnsi="Times New Roman" w:cs="Times New Roman"/>
          <w:sz w:val="28"/>
          <w:szCs w:val="28"/>
        </w:rPr>
        <w:t>организацией».</w:t>
      </w:r>
    </w:p>
    <w:p w:rsidR="006C4505" w:rsidRDefault="006C4505" w:rsidP="003542E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10.12.2013 г.</w:t>
      </w:r>
      <w:r w:rsidR="000E00BE">
        <w:rPr>
          <w:rFonts w:ascii="Times New Roman" w:hAnsi="Times New Roman" w:cs="Times New Roman"/>
          <w:sz w:val="28"/>
          <w:szCs w:val="28"/>
        </w:rPr>
        <w:t xml:space="preserve"> </w:t>
      </w:r>
      <w:r w:rsidRPr="000E00BE">
        <w:rPr>
          <w:rFonts w:ascii="Times New Roman" w:hAnsi="Times New Roman" w:cs="Times New Roman"/>
          <w:sz w:val="28"/>
          <w:szCs w:val="28"/>
        </w:rPr>
        <w:t>№</w:t>
      </w:r>
      <w:r w:rsidR="007B18C1">
        <w:rPr>
          <w:rFonts w:ascii="Times New Roman" w:hAnsi="Times New Roman" w:cs="Times New Roman"/>
          <w:sz w:val="28"/>
          <w:szCs w:val="28"/>
        </w:rPr>
        <w:t xml:space="preserve"> </w:t>
      </w:r>
      <w:r w:rsidRPr="000E00BE">
        <w:rPr>
          <w:rFonts w:ascii="Times New Roman" w:hAnsi="Times New Roman" w:cs="Times New Roman"/>
          <w:sz w:val="28"/>
          <w:szCs w:val="28"/>
        </w:rPr>
        <w:t>1324.</w:t>
      </w:r>
    </w:p>
    <w:p w:rsidR="000E00BE" w:rsidRPr="000E00BE" w:rsidRDefault="000E00BE" w:rsidP="000E00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Целью самообследования - обеспечение доступ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ности и открытости информации о </w:t>
      </w:r>
      <w:r w:rsidRPr="003542E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E00BE" w:rsidRPr="003542EA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>.</w:t>
      </w:r>
    </w:p>
    <w:p w:rsidR="00D54626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Отчет составлен по материалам самообслед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ования деятельности </w:t>
      </w:r>
      <w:r w:rsidR="000E00BE" w:rsidRPr="003542EA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0E00BE">
        <w:rPr>
          <w:rFonts w:ascii="Times New Roman" w:hAnsi="Times New Roman" w:cs="Times New Roman"/>
          <w:sz w:val="28"/>
          <w:szCs w:val="28"/>
        </w:rPr>
        <w:t xml:space="preserve">  20 февраля </w:t>
      </w:r>
      <w:r w:rsidR="00E903D2" w:rsidRPr="003542EA">
        <w:rPr>
          <w:rFonts w:ascii="Times New Roman" w:hAnsi="Times New Roman" w:cs="Times New Roman"/>
          <w:sz w:val="28"/>
          <w:szCs w:val="28"/>
        </w:rPr>
        <w:t>20</w:t>
      </w:r>
      <w:r w:rsidR="00AD627D" w:rsidRPr="003542EA">
        <w:rPr>
          <w:rFonts w:ascii="Times New Roman" w:hAnsi="Times New Roman" w:cs="Times New Roman"/>
          <w:sz w:val="28"/>
          <w:szCs w:val="28"/>
        </w:rPr>
        <w:t>2</w:t>
      </w:r>
      <w:r w:rsidR="000E00BE">
        <w:rPr>
          <w:rFonts w:ascii="Times New Roman" w:hAnsi="Times New Roman" w:cs="Times New Roman"/>
          <w:sz w:val="28"/>
          <w:szCs w:val="28"/>
        </w:rPr>
        <w:t xml:space="preserve">3 года по 27 февраля </w:t>
      </w:r>
      <w:r w:rsidR="00E903D2" w:rsidRPr="003542EA">
        <w:rPr>
          <w:rFonts w:ascii="Times New Roman" w:hAnsi="Times New Roman" w:cs="Times New Roman"/>
          <w:sz w:val="28"/>
          <w:szCs w:val="28"/>
        </w:rPr>
        <w:t>20</w:t>
      </w:r>
      <w:r w:rsidR="00302268" w:rsidRPr="003542EA">
        <w:rPr>
          <w:rFonts w:ascii="Times New Roman" w:hAnsi="Times New Roman" w:cs="Times New Roman"/>
          <w:sz w:val="28"/>
          <w:szCs w:val="28"/>
        </w:rPr>
        <w:t>2</w:t>
      </w:r>
      <w:r w:rsidR="000E00BE">
        <w:rPr>
          <w:rFonts w:ascii="Times New Roman" w:hAnsi="Times New Roman" w:cs="Times New Roman"/>
          <w:sz w:val="28"/>
          <w:szCs w:val="28"/>
        </w:rPr>
        <w:t>4</w:t>
      </w:r>
      <w:r w:rsidR="00E903D2" w:rsidRPr="003542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505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Самообследование проводится ежегодно в фор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ме анализа, данные представлены </w:t>
      </w:r>
      <w:r w:rsidR="000C52B1" w:rsidRPr="003542EA">
        <w:rPr>
          <w:rFonts w:ascii="Times New Roman" w:hAnsi="Times New Roman" w:cs="Times New Roman"/>
          <w:sz w:val="28"/>
          <w:szCs w:val="28"/>
        </w:rPr>
        <w:t xml:space="preserve"> за 20</w:t>
      </w:r>
      <w:r w:rsidR="00AD627D" w:rsidRPr="003542EA">
        <w:rPr>
          <w:rFonts w:ascii="Times New Roman" w:hAnsi="Times New Roman" w:cs="Times New Roman"/>
          <w:sz w:val="28"/>
          <w:szCs w:val="28"/>
        </w:rPr>
        <w:t>2</w:t>
      </w:r>
      <w:r w:rsidR="00C13119">
        <w:rPr>
          <w:rFonts w:ascii="Times New Roman" w:hAnsi="Times New Roman" w:cs="Times New Roman"/>
          <w:sz w:val="28"/>
          <w:szCs w:val="28"/>
        </w:rPr>
        <w:t>3</w:t>
      </w:r>
      <w:r w:rsidR="000C52B1" w:rsidRPr="003542EA">
        <w:rPr>
          <w:rFonts w:ascii="Times New Roman" w:hAnsi="Times New Roman" w:cs="Times New Roman"/>
          <w:sz w:val="28"/>
          <w:szCs w:val="28"/>
        </w:rPr>
        <w:t>-20</w:t>
      </w:r>
      <w:r w:rsidR="00302268" w:rsidRPr="003542EA">
        <w:rPr>
          <w:rFonts w:ascii="Times New Roman" w:hAnsi="Times New Roman" w:cs="Times New Roman"/>
          <w:sz w:val="28"/>
          <w:szCs w:val="28"/>
        </w:rPr>
        <w:t>2</w:t>
      </w:r>
      <w:r w:rsidR="00C13119">
        <w:rPr>
          <w:rFonts w:ascii="Times New Roman" w:hAnsi="Times New Roman" w:cs="Times New Roman"/>
          <w:sz w:val="28"/>
          <w:szCs w:val="28"/>
        </w:rPr>
        <w:t>4</w:t>
      </w:r>
      <w:r w:rsidRPr="003542E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E00BE" w:rsidRPr="003542EA" w:rsidRDefault="000E00BE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При самообследовании анализировалось следующее:</w:t>
      </w:r>
    </w:p>
    <w:p w:rsidR="00D54626" w:rsidRPr="003542EA" w:rsidRDefault="006C4505" w:rsidP="003542E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0E00BE" w:rsidRPr="003542EA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>;</w:t>
      </w:r>
    </w:p>
    <w:p w:rsidR="00D54626" w:rsidRPr="000E00BE" w:rsidRDefault="006C4505" w:rsidP="003542E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Реализуемые в </w:t>
      </w:r>
      <w:r w:rsidR="000E00BE" w:rsidRPr="003542EA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1666B0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Pr="003542EA">
        <w:rPr>
          <w:rFonts w:ascii="Times New Roman" w:hAnsi="Times New Roman" w:cs="Times New Roman"/>
          <w:sz w:val="28"/>
          <w:szCs w:val="28"/>
        </w:rPr>
        <w:t>образовательные</w:t>
      </w:r>
      <w:r w:rsidR="000E00BE">
        <w:rPr>
          <w:rFonts w:ascii="Times New Roman" w:hAnsi="Times New Roman" w:cs="Times New Roman"/>
          <w:sz w:val="28"/>
          <w:szCs w:val="28"/>
        </w:rPr>
        <w:t xml:space="preserve"> </w:t>
      </w:r>
      <w:r w:rsidRPr="000E00BE">
        <w:rPr>
          <w:rFonts w:ascii="Times New Roman" w:hAnsi="Times New Roman" w:cs="Times New Roman"/>
          <w:sz w:val="28"/>
          <w:szCs w:val="28"/>
        </w:rPr>
        <w:t>п</w:t>
      </w:r>
      <w:r w:rsidR="00D54626" w:rsidRPr="000E00BE">
        <w:rPr>
          <w:rFonts w:ascii="Times New Roman" w:hAnsi="Times New Roman" w:cs="Times New Roman"/>
          <w:sz w:val="28"/>
          <w:szCs w:val="28"/>
        </w:rPr>
        <w:t>рограммы;</w:t>
      </w:r>
    </w:p>
    <w:p w:rsidR="00D54626" w:rsidRPr="003542EA" w:rsidRDefault="006C4505" w:rsidP="000E00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Качественный и количественный анализ контингента обучающихся </w:t>
      </w:r>
      <w:r w:rsidR="000E00BE" w:rsidRPr="003542EA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D54626" w:rsidRPr="003542EA">
        <w:rPr>
          <w:rFonts w:ascii="Times New Roman" w:hAnsi="Times New Roman" w:cs="Times New Roman"/>
          <w:sz w:val="28"/>
          <w:szCs w:val="28"/>
        </w:rPr>
        <w:t>;</w:t>
      </w:r>
    </w:p>
    <w:p w:rsidR="00D54626" w:rsidRPr="000E00BE" w:rsidRDefault="006C4505" w:rsidP="003542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Участие и результативность обучающихся </w:t>
      </w:r>
      <w:r w:rsidR="000E00BE" w:rsidRPr="003542EA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 xml:space="preserve"> в</w:t>
      </w:r>
      <w:r w:rsidR="000E00BE">
        <w:rPr>
          <w:rFonts w:ascii="Times New Roman" w:hAnsi="Times New Roman" w:cs="Times New Roman"/>
          <w:sz w:val="28"/>
          <w:szCs w:val="28"/>
        </w:rPr>
        <w:t xml:space="preserve"> </w:t>
      </w:r>
      <w:r w:rsidRPr="000E00BE">
        <w:rPr>
          <w:rFonts w:ascii="Times New Roman" w:hAnsi="Times New Roman" w:cs="Times New Roman"/>
          <w:sz w:val="28"/>
          <w:szCs w:val="28"/>
        </w:rPr>
        <w:t>соревнованиях</w:t>
      </w:r>
      <w:r w:rsidR="000E00BE">
        <w:rPr>
          <w:rFonts w:ascii="Times New Roman" w:hAnsi="Times New Roman" w:cs="Times New Roman"/>
          <w:sz w:val="28"/>
          <w:szCs w:val="28"/>
        </w:rPr>
        <w:t xml:space="preserve"> </w:t>
      </w:r>
      <w:r w:rsidRPr="000E00BE">
        <w:rPr>
          <w:rFonts w:ascii="Times New Roman" w:hAnsi="Times New Roman" w:cs="Times New Roman"/>
          <w:sz w:val="28"/>
          <w:szCs w:val="28"/>
        </w:rPr>
        <w:t>различного уровня;</w:t>
      </w:r>
    </w:p>
    <w:p w:rsidR="00D54626" w:rsidRPr="003542EA" w:rsidRDefault="006C4505" w:rsidP="003542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 (качественный анализ);</w:t>
      </w:r>
    </w:p>
    <w:p w:rsidR="006C4505" w:rsidRDefault="006C4505" w:rsidP="003542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</w:t>
      </w:r>
      <w:r w:rsidR="000E00BE" w:rsidRPr="003542EA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E00BE" w:rsidRPr="003542EA" w:rsidRDefault="000E00BE" w:rsidP="000E00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По результатам самообследования составлен насто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ящий отчет, в котором подведены </w:t>
      </w:r>
      <w:r w:rsidRPr="003542EA">
        <w:rPr>
          <w:rFonts w:ascii="Times New Roman" w:hAnsi="Times New Roman" w:cs="Times New Roman"/>
          <w:sz w:val="28"/>
          <w:szCs w:val="28"/>
        </w:rPr>
        <w:t xml:space="preserve">итоги, сделаны выводы по </w:t>
      </w:r>
      <w:r w:rsidR="000E00BE" w:rsidRPr="003542EA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>.</w:t>
      </w:r>
    </w:p>
    <w:p w:rsidR="004B7F20" w:rsidRPr="003542EA" w:rsidRDefault="004B7F20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26" w:rsidRPr="003542EA" w:rsidRDefault="00D54626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8C" w:rsidRPr="003542EA" w:rsidRDefault="0011318C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8C" w:rsidRPr="003542EA" w:rsidRDefault="0011318C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0BE" w:rsidRDefault="000E00BE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0BE" w:rsidRDefault="000E00BE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8C" w:rsidRPr="003542EA" w:rsidRDefault="0011318C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05" w:rsidRPr="003542EA" w:rsidRDefault="006C4505" w:rsidP="00836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EA">
        <w:rPr>
          <w:rFonts w:ascii="Times New Roman" w:hAnsi="Times New Roman" w:cs="Times New Roman"/>
          <w:b/>
          <w:sz w:val="28"/>
          <w:szCs w:val="28"/>
        </w:rPr>
        <w:lastRenderedPageBreak/>
        <w:t>I. Аналитическая часть.</w:t>
      </w:r>
    </w:p>
    <w:p w:rsidR="00D54626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2EA">
        <w:rPr>
          <w:rFonts w:ascii="Times New Roman" w:hAnsi="Times New Roman" w:cs="Times New Roman"/>
          <w:b/>
          <w:sz w:val="28"/>
          <w:szCs w:val="28"/>
        </w:rPr>
        <w:t>1.1. Организационно</w:t>
      </w:r>
      <w:r w:rsidR="00C13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2EA">
        <w:rPr>
          <w:rFonts w:ascii="Times New Roman" w:hAnsi="Times New Roman" w:cs="Times New Roman"/>
          <w:b/>
          <w:sz w:val="28"/>
          <w:szCs w:val="28"/>
        </w:rPr>
        <w:t>-</w:t>
      </w:r>
      <w:r w:rsidR="00C13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2EA">
        <w:rPr>
          <w:rFonts w:ascii="Times New Roman" w:hAnsi="Times New Roman" w:cs="Times New Roman"/>
          <w:b/>
          <w:sz w:val="28"/>
          <w:szCs w:val="28"/>
        </w:rPr>
        <w:t>правовое обеспечени</w:t>
      </w:r>
      <w:r w:rsidR="00D54626" w:rsidRPr="003542EA">
        <w:rPr>
          <w:rFonts w:ascii="Times New Roman" w:hAnsi="Times New Roman" w:cs="Times New Roman"/>
          <w:b/>
          <w:sz w:val="28"/>
          <w:szCs w:val="28"/>
        </w:rPr>
        <w:t xml:space="preserve">е деятельности образовательного </w:t>
      </w:r>
      <w:r w:rsidR="00B81151" w:rsidRPr="003542EA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6C4505" w:rsidRPr="003542EA" w:rsidRDefault="000E00BE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 учреждение доп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спортивная школа спортивной борьбы муниципального образования Лабинский район города Лабинска </w:t>
      </w:r>
      <w:r w:rsidR="006C4505" w:rsidRPr="003542EA">
        <w:rPr>
          <w:rFonts w:ascii="Times New Roman" w:hAnsi="Times New Roman" w:cs="Times New Roman"/>
          <w:sz w:val="28"/>
          <w:szCs w:val="28"/>
        </w:rPr>
        <w:t>(далее Учре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ждение, </w:t>
      </w:r>
      <w:r w:rsidRPr="003542EA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) </w:t>
      </w:r>
      <w:r w:rsidR="006C4505" w:rsidRPr="003542EA">
        <w:rPr>
          <w:rFonts w:ascii="Times New Roman" w:hAnsi="Times New Roman" w:cs="Times New Roman"/>
          <w:sz w:val="28"/>
          <w:szCs w:val="28"/>
        </w:rPr>
        <w:t>создано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 соответствии с Гражданским кодексом 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Российской Федерации, Бюджетным </w:t>
      </w:r>
      <w:r w:rsidR="006C4505" w:rsidRPr="003542EA">
        <w:rPr>
          <w:rFonts w:ascii="Times New Roman" w:hAnsi="Times New Roman" w:cs="Times New Roman"/>
          <w:sz w:val="28"/>
          <w:szCs w:val="28"/>
        </w:rPr>
        <w:t>кодексом Российской Федерации, Федеральным законом о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т 12 января 1996 года № 7-ФЗ «О </w:t>
      </w:r>
      <w:r w:rsidR="006C4505" w:rsidRPr="003542EA">
        <w:rPr>
          <w:rFonts w:ascii="Times New Roman" w:hAnsi="Times New Roman" w:cs="Times New Roman"/>
          <w:sz w:val="28"/>
          <w:szCs w:val="28"/>
        </w:rPr>
        <w:t>некоммерческих организациях»,</w:t>
      </w:r>
      <w:r w:rsidR="00C13119">
        <w:rPr>
          <w:rFonts w:ascii="Times New Roman" w:hAnsi="Times New Roman" w:cs="Times New Roman"/>
          <w:sz w:val="28"/>
          <w:szCs w:val="28"/>
        </w:rPr>
        <w:t xml:space="preserve"> Федеральным законом от 4 декабря 2007 года № 329 – ФЗ (ред. от 25 декабря 2023 года) «О физической культуре и спорте в Российской Федерации» (с изм. и доп., вступ. в силу с 1 января 2024 года)</w:t>
      </w:r>
      <w:r w:rsidR="00C13119" w:rsidRPr="003542EA">
        <w:rPr>
          <w:rFonts w:ascii="Times New Roman" w:hAnsi="Times New Roman" w:cs="Times New Roman"/>
          <w:sz w:val="28"/>
          <w:szCs w:val="28"/>
        </w:rPr>
        <w:t>,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</w:t>
      </w:r>
      <w:r w:rsidR="00D54626" w:rsidRPr="003542EA">
        <w:rPr>
          <w:rFonts w:ascii="Times New Roman" w:hAnsi="Times New Roman" w:cs="Times New Roman"/>
          <w:sz w:val="28"/>
          <w:szCs w:val="28"/>
        </w:rPr>
        <w:t>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2D7">
        <w:rPr>
          <w:rFonts w:ascii="Times New Roman" w:hAnsi="Times New Roman" w:cs="Times New Roman"/>
          <w:sz w:val="28"/>
          <w:szCs w:val="28"/>
        </w:rPr>
        <w:t>273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-ФЗ </w:t>
      </w:r>
      <w:r w:rsidR="006C4505" w:rsidRPr="003542EA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и П</w:t>
      </w:r>
      <w:r w:rsidR="005C2EFB">
        <w:rPr>
          <w:rFonts w:ascii="Times New Roman" w:hAnsi="Times New Roman" w:cs="Times New Roman"/>
          <w:sz w:val="28"/>
          <w:szCs w:val="28"/>
        </w:rPr>
        <w:t>остановлением Главы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 </w:t>
      </w:r>
      <w:r w:rsidR="006C4505" w:rsidRPr="003542EA">
        <w:rPr>
          <w:rFonts w:ascii="Times New Roman" w:hAnsi="Times New Roman" w:cs="Times New Roman"/>
          <w:sz w:val="28"/>
          <w:szCs w:val="28"/>
        </w:rPr>
        <w:t>муниципальног</w:t>
      </w:r>
      <w:r w:rsidR="005C2EFB">
        <w:rPr>
          <w:rFonts w:ascii="Times New Roman" w:hAnsi="Times New Roman" w:cs="Times New Roman"/>
          <w:sz w:val="28"/>
          <w:szCs w:val="28"/>
        </w:rPr>
        <w:t>о образования Лабинский район</w:t>
      </w:r>
      <w:r w:rsidR="00536D8F">
        <w:rPr>
          <w:rFonts w:ascii="Times New Roman" w:hAnsi="Times New Roman" w:cs="Times New Roman"/>
          <w:sz w:val="28"/>
          <w:szCs w:val="28"/>
        </w:rPr>
        <w:t>, зарегистрировано</w:t>
      </w:r>
      <w:r w:rsidR="005C2EFB">
        <w:rPr>
          <w:rFonts w:ascii="Times New Roman" w:hAnsi="Times New Roman" w:cs="Times New Roman"/>
          <w:sz w:val="28"/>
          <w:szCs w:val="28"/>
        </w:rPr>
        <w:t xml:space="preserve"> 3 февраля 2010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 г. </w:t>
      </w:r>
      <w:r w:rsidR="006C4505" w:rsidRPr="003542EA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низацией и не ставит извлечение </w:t>
      </w:r>
      <w:r w:rsidR="006C4505" w:rsidRPr="003542EA">
        <w:rPr>
          <w:rFonts w:ascii="Times New Roman" w:hAnsi="Times New Roman" w:cs="Times New Roman"/>
          <w:sz w:val="28"/>
          <w:szCs w:val="28"/>
        </w:rPr>
        <w:t>прибыли основной целью своей деятельности. Руков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одствуется в своей деятельности 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федеральными </w:t>
      </w:r>
      <w:r w:rsidR="00536D8F">
        <w:rPr>
          <w:rFonts w:ascii="Times New Roman" w:hAnsi="Times New Roman" w:cs="Times New Roman"/>
          <w:sz w:val="28"/>
          <w:szCs w:val="28"/>
        </w:rPr>
        <w:t>законами и законами Краснодарского края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, иными федеральными нормативными 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правовыми актами и нормативными </w:t>
      </w:r>
      <w:r w:rsidR="006C4505" w:rsidRPr="003542EA">
        <w:rPr>
          <w:rFonts w:ascii="Times New Roman" w:hAnsi="Times New Roman" w:cs="Times New Roman"/>
          <w:sz w:val="28"/>
          <w:szCs w:val="28"/>
        </w:rPr>
        <w:t>прав</w:t>
      </w:r>
      <w:r w:rsidR="00536D8F">
        <w:rPr>
          <w:rFonts w:ascii="Times New Roman" w:hAnsi="Times New Roman" w:cs="Times New Roman"/>
          <w:sz w:val="28"/>
          <w:szCs w:val="28"/>
        </w:rPr>
        <w:t>овыми актами Краснодарского края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 </w:t>
      </w:r>
      <w:r w:rsidR="006C4505" w:rsidRPr="003542EA">
        <w:rPr>
          <w:rFonts w:ascii="Times New Roman" w:hAnsi="Times New Roman" w:cs="Times New Roman"/>
          <w:sz w:val="28"/>
          <w:szCs w:val="28"/>
        </w:rPr>
        <w:t>муниципального</w:t>
      </w:r>
      <w:r w:rsidR="00536D8F">
        <w:rPr>
          <w:rFonts w:ascii="Times New Roman" w:hAnsi="Times New Roman" w:cs="Times New Roman"/>
          <w:sz w:val="28"/>
          <w:szCs w:val="28"/>
        </w:rPr>
        <w:t xml:space="preserve"> образования Лабинский район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, настоящим Уставом 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и локальными актами Учреждения. </w:t>
      </w:r>
      <w:r w:rsidR="006C4505" w:rsidRPr="003542EA">
        <w:rPr>
          <w:rFonts w:ascii="Times New Roman" w:hAnsi="Times New Roman" w:cs="Times New Roman"/>
          <w:sz w:val="28"/>
          <w:szCs w:val="28"/>
        </w:rPr>
        <w:t>Организационно - правовая форма: учреждение.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Тип - бюджетное учреждение.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Тип образовательной организации – образователь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ная организация дополнительного </w:t>
      </w:r>
      <w:r w:rsidRPr="003542EA">
        <w:rPr>
          <w:rFonts w:ascii="Times New Roman" w:hAnsi="Times New Roman" w:cs="Times New Roman"/>
          <w:sz w:val="28"/>
          <w:szCs w:val="28"/>
        </w:rPr>
        <w:t>образования</w:t>
      </w:r>
      <w:r w:rsidR="00536D8F"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  <w:r w:rsidRPr="003542EA">
        <w:rPr>
          <w:rFonts w:ascii="Times New Roman" w:hAnsi="Times New Roman" w:cs="Times New Roman"/>
          <w:sz w:val="28"/>
          <w:szCs w:val="28"/>
        </w:rPr>
        <w:t>.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Официальное наименование Учреждения:</w:t>
      </w:r>
    </w:p>
    <w:p w:rsidR="006C4505" w:rsidRPr="003542EA" w:rsidRDefault="00536D8F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– Муниципальное бюджетное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 учреждение дополнительного</w:t>
      </w:r>
      <w:r w:rsidR="0006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спортивная школа спортивной борьбы муниципального образования Лабинский район</w:t>
      </w:r>
      <w:r w:rsidR="006C4505" w:rsidRPr="003542EA">
        <w:rPr>
          <w:rFonts w:ascii="Times New Roman" w:hAnsi="Times New Roman" w:cs="Times New Roman"/>
          <w:sz w:val="28"/>
          <w:szCs w:val="28"/>
        </w:rPr>
        <w:t>;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сокращенное наим</w:t>
      </w:r>
      <w:r w:rsidR="00536D8F">
        <w:rPr>
          <w:rFonts w:ascii="Times New Roman" w:hAnsi="Times New Roman" w:cs="Times New Roman"/>
          <w:sz w:val="28"/>
          <w:szCs w:val="28"/>
        </w:rPr>
        <w:t>енование: 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>.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Место нахождения Учреждения:</w:t>
      </w:r>
    </w:p>
    <w:p w:rsidR="00536D8F" w:rsidRPr="00EE2E79" w:rsidRDefault="00536D8F" w:rsidP="0053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28"/>
          <w:u w:val="single"/>
        </w:rPr>
        <w:t>Юридический адрес</w:t>
      </w:r>
      <w:r w:rsidRPr="003E0E01">
        <w:rPr>
          <w:rFonts w:ascii="Times New Roman" w:hAnsi="Times New Roman" w:cs="Times New Roman"/>
          <w:sz w:val="28"/>
          <w:u w:val="single"/>
        </w:rPr>
        <w:t xml:space="preserve"> Учреждения:</w:t>
      </w:r>
      <w:r>
        <w:rPr>
          <w:rFonts w:ascii="Times New Roman" w:hAnsi="Times New Roman" w:cs="Times New Roman"/>
          <w:sz w:val="28"/>
        </w:rPr>
        <w:t xml:space="preserve"> </w:t>
      </w:r>
      <w:r w:rsidRPr="00EE2E79">
        <w:rPr>
          <w:rFonts w:ascii="Times New Roman" w:hAnsi="Times New Roman" w:cs="Times New Roman"/>
          <w:caps/>
          <w:sz w:val="28"/>
          <w:szCs w:val="18"/>
          <w:shd w:val="clear" w:color="auto" w:fill="FFFFFF"/>
        </w:rPr>
        <w:t>352500, КРАСНОДАРСКИЙ КРАЙ, ЛАБИНСКИЙ Р-Н, Г. ЛАБИНСК, УЛ. КРАСНАЯ, Д. 4А</w:t>
      </w:r>
      <w:r>
        <w:rPr>
          <w:rFonts w:ascii="Times New Roman" w:hAnsi="Times New Roman" w:cs="Times New Roman"/>
          <w:caps/>
          <w:sz w:val="28"/>
          <w:szCs w:val="18"/>
          <w:shd w:val="clear" w:color="auto" w:fill="FFFFFF"/>
        </w:rPr>
        <w:t>.</w:t>
      </w:r>
    </w:p>
    <w:p w:rsidR="00536D8F" w:rsidRDefault="00536D8F" w:rsidP="00536D8F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18"/>
          <w:shd w:val="clear" w:color="auto" w:fill="FFFFFF"/>
        </w:rPr>
      </w:pPr>
      <w:r w:rsidRPr="003E0E01">
        <w:rPr>
          <w:rFonts w:ascii="Times New Roman" w:hAnsi="Times New Roman" w:cs="Times New Roman"/>
          <w:sz w:val="28"/>
          <w:u w:val="single"/>
        </w:rPr>
        <w:t>Фактический адрес</w:t>
      </w:r>
      <w:r>
        <w:rPr>
          <w:rFonts w:ascii="Times New Roman" w:hAnsi="Times New Roman" w:cs="Times New Roman"/>
          <w:sz w:val="28"/>
          <w:u w:val="single"/>
        </w:rPr>
        <w:t xml:space="preserve"> Учреждения</w:t>
      </w:r>
      <w:r w:rsidRPr="003E0E01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EE2E79">
        <w:rPr>
          <w:rFonts w:ascii="Times New Roman" w:hAnsi="Times New Roman" w:cs="Times New Roman"/>
          <w:caps/>
          <w:sz w:val="28"/>
          <w:szCs w:val="18"/>
          <w:shd w:val="clear" w:color="auto" w:fill="FFFFFF"/>
        </w:rPr>
        <w:t>352500, КРАСНОДАРСКИЙ КРАЙ, ЛАБИНСКИЙ Р-Н, Г. ЛАБИНСК, УЛ. КРАСНАЯ, Д. 4А</w:t>
      </w:r>
      <w:r>
        <w:rPr>
          <w:rFonts w:ascii="Times New Roman" w:hAnsi="Times New Roman" w:cs="Times New Roman"/>
          <w:caps/>
          <w:sz w:val="28"/>
          <w:szCs w:val="18"/>
          <w:shd w:val="clear" w:color="auto" w:fill="FFFFFF"/>
        </w:rPr>
        <w:t>.</w:t>
      </w:r>
    </w:p>
    <w:p w:rsidR="00536D8F" w:rsidRPr="00066507" w:rsidRDefault="00536D8F" w:rsidP="0053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36D8F" w:rsidRPr="00A37155" w:rsidRDefault="00536D8F" w:rsidP="0053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>Телефон/факс:</w:t>
      </w:r>
      <w:r w:rsidRPr="00A37155">
        <w:rPr>
          <w:rFonts w:ascii="Times New Roman" w:hAnsi="Times New Roman" w:cs="Times New Roman"/>
          <w:sz w:val="28"/>
          <w:szCs w:val="24"/>
        </w:rPr>
        <w:t xml:space="preserve"> 8</w:t>
      </w:r>
      <w:r>
        <w:rPr>
          <w:rFonts w:ascii="Times New Roman" w:hAnsi="Times New Roman" w:cs="Times New Roman"/>
          <w:sz w:val="28"/>
          <w:szCs w:val="24"/>
        </w:rPr>
        <w:t xml:space="preserve"> (861 – 69) 3 – 10 – 36</w:t>
      </w:r>
    </w:p>
    <w:p w:rsidR="00536D8F" w:rsidRPr="007076BE" w:rsidRDefault="00536D8F" w:rsidP="0053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  <w:lang w:val="en-US"/>
        </w:rPr>
        <w:t>E</w:t>
      </w:r>
      <w:r w:rsidRPr="007076BE">
        <w:rPr>
          <w:rFonts w:ascii="Times New Roman" w:hAnsi="Times New Roman" w:cs="Times New Roman"/>
          <w:sz w:val="28"/>
          <w:szCs w:val="24"/>
          <w:u w:val="single"/>
        </w:rPr>
        <w:t>-</w:t>
      </w:r>
      <w:r w:rsidRPr="003E0E01">
        <w:rPr>
          <w:rFonts w:ascii="Times New Roman" w:hAnsi="Times New Roman" w:cs="Times New Roman"/>
          <w:sz w:val="28"/>
          <w:szCs w:val="24"/>
          <w:u w:val="single"/>
          <w:lang w:val="en-US"/>
        </w:rPr>
        <w:t>mail</w:t>
      </w:r>
      <w:r w:rsidRPr="007076BE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7076BE">
        <w:rPr>
          <w:rFonts w:ascii="Times New Roman" w:hAnsi="Times New Roman" w:cs="Times New Roman"/>
          <w:sz w:val="28"/>
          <w:szCs w:val="24"/>
        </w:rPr>
        <w:t xml:space="preserve"> </w:t>
      </w:r>
      <w:hyperlink r:id="rId8" w:history="1">
        <w:r w:rsidRPr="005171D6">
          <w:rPr>
            <w:rStyle w:val="a5"/>
            <w:rFonts w:ascii="Times New Roman" w:hAnsi="Times New Roman" w:cs="Times New Roman"/>
            <w:sz w:val="28"/>
            <w:lang w:val="en-US"/>
          </w:rPr>
          <w:t>shkola</w:t>
        </w:r>
        <w:r w:rsidRPr="007076BE">
          <w:rPr>
            <w:rStyle w:val="a5"/>
            <w:rFonts w:ascii="Times New Roman" w:hAnsi="Times New Roman" w:cs="Times New Roman"/>
            <w:sz w:val="28"/>
          </w:rPr>
          <w:t>_</w:t>
        </w:r>
        <w:r w:rsidRPr="005171D6">
          <w:rPr>
            <w:rStyle w:val="a5"/>
            <w:rFonts w:ascii="Times New Roman" w:hAnsi="Times New Roman" w:cs="Times New Roman"/>
            <w:sz w:val="28"/>
            <w:lang w:val="en-US"/>
          </w:rPr>
          <w:t>dyshb</w:t>
        </w:r>
        <w:r w:rsidRPr="007076BE">
          <w:rPr>
            <w:rStyle w:val="a5"/>
            <w:rFonts w:ascii="Times New Roman" w:hAnsi="Times New Roman" w:cs="Times New Roman"/>
            <w:sz w:val="28"/>
          </w:rPr>
          <w:t>@</w:t>
        </w:r>
        <w:r w:rsidRPr="005171D6">
          <w:rPr>
            <w:rStyle w:val="a5"/>
            <w:rFonts w:ascii="Times New Roman" w:hAnsi="Times New Roman" w:cs="Times New Roman"/>
            <w:sz w:val="28"/>
            <w:lang w:val="en-US"/>
          </w:rPr>
          <w:t>mail</w:t>
        </w:r>
        <w:r w:rsidRPr="007076BE">
          <w:rPr>
            <w:rStyle w:val="a5"/>
            <w:rFonts w:ascii="Times New Roman" w:hAnsi="Times New Roman" w:cs="Times New Roman"/>
            <w:sz w:val="28"/>
          </w:rPr>
          <w:t>.</w:t>
        </w:r>
        <w:r w:rsidRPr="005171D6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7076BE">
        <w:rPr>
          <w:rFonts w:ascii="Times New Roman" w:hAnsi="Times New Roman" w:cs="Times New Roman"/>
          <w:sz w:val="28"/>
        </w:rPr>
        <w:t xml:space="preserve"> </w:t>
      </w:r>
    </w:p>
    <w:p w:rsidR="00536D8F" w:rsidRDefault="00536D8F" w:rsidP="0053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>Директор:</w:t>
      </w:r>
      <w:r>
        <w:rPr>
          <w:rFonts w:ascii="Times New Roman" w:hAnsi="Times New Roman" w:cs="Times New Roman"/>
          <w:sz w:val="28"/>
          <w:szCs w:val="24"/>
        </w:rPr>
        <w:t xml:space="preserve"> Голуб Игорь Ростиславович</w:t>
      </w:r>
      <w:r w:rsidRPr="00A37155">
        <w:rPr>
          <w:rFonts w:ascii="Times New Roman" w:hAnsi="Times New Roman" w:cs="Times New Roman"/>
          <w:sz w:val="28"/>
          <w:szCs w:val="24"/>
        </w:rPr>
        <w:t>.</w:t>
      </w:r>
    </w:p>
    <w:p w:rsidR="00536D8F" w:rsidRPr="00A37155" w:rsidRDefault="00536D8F" w:rsidP="0053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36D8F" w:rsidRDefault="00536D8F" w:rsidP="0053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Учредитель и Собственник МБУ ДО СШСБ МО Лабинский район</w:t>
      </w:r>
      <w:r w:rsidRPr="003E0E01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A3715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администрация муниципального образования Лабинский район Краснодарского края</w:t>
      </w:r>
      <w:r w:rsidRPr="00A37155">
        <w:rPr>
          <w:rFonts w:ascii="Times New Roman" w:hAnsi="Times New Roman" w:cs="Times New Roman"/>
          <w:sz w:val="28"/>
          <w:szCs w:val="24"/>
        </w:rPr>
        <w:t xml:space="preserve"> (далее именуемый Учредитель).</w:t>
      </w:r>
    </w:p>
    <w:p w:rsidR="00536D8F" w:rsidRPr="00A37155" w:rsidRDefault="00536D8F" w:rsidP="0053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36D8F" w:rsidRDefault="00536D8F" w:rsidP="0053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lastRenderedPageBreak/>
        <w:t>Юридический и фактический адрес учредителя: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A19FB">
        <w:rPr>
          <w:rFonts w:ascii="Times New Roman" w:hAnsi="Times New Roman" w:cs="Times New Roman"/>
          <w:caps/>
          <w:sz w:val="28"/>
          <w:szCs w:val="18"/>
          <w:shd w:val="clear" w:color="auto" w:fill="FFFFFF"/>
        </w:rPr>
        <w:t>352500, КРАСНОДАРСКИЙ КРАЙ, ЛАБИНСКИЙ Р-Н, Г. ЛАБИНСК, УЛ. КОНСТАНТИНОВА, Д.2</w:t>
      </w:r>
    </w:p>
    <w:p w:rsidR="00536D8F" w:rsidRPr="00A37155" w:rsidRDefault="00536D8F" w:rsidP="0053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7155">
        <w:rPr>
          <w:rFonts w:ascii="Times New Roman" w:hAnsi="Times New Roman" w:cs="Times New Roman"/>
          <w:sz w:val="28"/>
          <w:szCs w:val="24"/>
        </w:rPr>
        <w:t>Функ</w:t>
      </w:r>
      <w:r>
        <w:rPr>
          <w:rFonts w:ascii="Times New Roman" w:hAnsi="Times New Roman" w:cs="Times New Roman"/>
          <w:sz w:val="28"/>
          <w:szCs w:val="24"/>
        </w:rPr>
        <w:t>ции и полномочия Учредителя МБУ ДО СШСБ МО Лабинский район</w:t>
      </w:r>
      <w:r w:rsidRPr="00A37155">
        <w:rPr>
          <w:rFonts w:ascii="Times New Roman" w:hAnsi="Times New Roman" w:cs="Times New Roman"/>
          <w:sz w:val="28"/>
          <w:szCs w:val="24"/>
        </w:rPr>
        <w:t xml:space="preserve"> выполняет </w:t>
      </w:r>
      <w:r>
        <w:rPr>
          <w:rFonts w:ascii="Times New Roman" w:hAnsi="Times New Roman" w:cs="Times New Roman"/>
          <w:sz w:val="28"/>
          <w:szCs w:val="24"/>
        </w:rPr>
        <w:t>управление физической культуры и спорта администрации муниципального образования Лабинский район Краснодарского края (УФК и С</w:t>
      </w:r>
      <w:r w:rsidRPr="00A37155">
        <w:rPr>
          <w:rFonts w:ascii="Times New Roman" w:hAnsi="Times New Roman" w:cs="Times New Roman"/>
          <w:sz w:val="28"/>
          <w:szCs w:val="24"/>
        </w:rPr>
        <w:t>).</w:t>
      </w:r>
    </w:p>
    <w:p w:rsidR="00536D8F" w:rsidRDefault="00536D8F" w:rsidP="0053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Pr="00A37155">
        <w:rPr>
          <w:rFonts w:ascii="Times New Roman" w:hAnsi="Times New Roman" w:cs="Times New Roman"/>
          <w:sz w:val="28"/>
          <w:szCs w:val="24"/>
        </w:rPr>
        <w:t xml:space="preserve"> работает на основании лицензии на осуществление образовательной деятельности </w:t>
      </w:r>
      <w:r>
        <w:rPr>
          <w:rFonts w:ascii="Times New Roman" w:hAnsi="Times New Roman" w:cs="Times New Roman"/>
          <w:sz w:val="28"/>
          <w:szCs w:val="24"/>
        </w:rPr>
        <w:t>№ Л035-01218-23/00672096 от 28 августа 2023 года (приказ № 2355 от 22 августа 2023 года</w:t>
      </w:r>
      <w:r w:rsidRPr="00A37155">
        <w:rPr>
          <w:rFonts w:ascii="Times New Roman" w:hAnsi="Times New Roman" w:cs="Times New Roman"/>
          <w:sz w:val="28"/>
          <w:szCs w:val="24"/>
        </w:rPr>
        <w:t xml:space="preserve">). </w:t>
      </w:r>
      <w:r w:rsidRPr="003E0E01">
        <w:rPr>
          <w:rFonts w:ascii="Times New Roman" w:hAnsi="Times New Roman" w:cs="Times New Roman"/>
          <w:sz w:val="28"/>
          <w:szCs w:val="24"/>
          <w:u w:val="single"/>
        </w:rPr>
        <w:t>Срок действия</w:t>
      </w:r>
      <w:r w:rsidRPr="00A37155">
        <w:rPr>
          <w:rFonts w:ascii="Times New Roman" w:hAnsi="Times New Roman" w:cs="Times New Roman"/>
          <w:sz w:val="28"/>
          <w:szCs w:val="24"/>
        </w:rPr>
        <w:t xml:space="preserve"> – бессрочная.</w:t>
      </w:r>
    </w:p>
    <w:p w:rsidR="00B81151" w:rsidRPr="003542EA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Функции и полномочия собственника в отношени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и, закрепленного за Учреждением </w:t>
      </w:r>
      <w:r w:rsidRPr="003542EA">
        <w:rPr>
          <w:rFonts w:ascii="Times New Roman" w:hAnsi="Times New Roman" w:cs="Times New Roman"/>
          <w:sz w:val="28"/>
          <w:szCs w:val="28"/>
        </w:rPr>
        <w:t xml:space="preserve">муниципального имущества от имени муниципального </w:t>
      </w:r>
      <w:r w:rsidR="00536D8F">
        <w:rPr>
          <w:rFonts w:ascii="Times New Roman" w:hAnsi="Times New Roman" w:cs="Times New Roman"/>
          <w:sz w:val="28"/>
          <w:szCs w:val="28"/>
        </w:rPr>
        <w:t>образования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 xml:space="preserve"> исполняет</w:t>
      </w:r>
      <w:r w:rsidR="00536D8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Лабинский район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 </w:t>
      </w:r>
      <w:r w:rsidR="00536D8F">
        <w:rPr>
          <w:rFonts w:ascii="Times New Roman" w:hAnsi="Times New Roman" w:cs="Times New Roman"/>
          <w:sz w:val="28"/>
          <w:szCs w:val="28"/>
        </w:rPr>
        <w:t xml:space="preserve">Краснодарского края в лице Управления имущественных отношений администрации </w:t>
      </w:r>
      <w:r w:rsidRPr="003542EA">
        <w:rPr>
          <w:rFonts w:ascii="Times New Roman" w:hAnsi="Times New Roman" w:cs="Times New Roman"/>
          <w:sz w:val="28"/>
          <w:szCs w:val="28"/>
        </w:rPr>
        <w:t>муниципального</w:t>
      </w:r>
      <w:r w:rsidR="00536D8F">
        <w:rPr>
          <w:rFonts w:ascii="Times New Roman" w:hAnsi="Times New Roman" w:cs="Times New Roman"/>
          <w:sz w:val="28"/>
          <w:szCs w:val="28"/>
        </w:rPr>
        <w:t xml:space="preserve"> образования Лабинский район Краснодарского края</w:t>
      </w:r>
      <w:r w:rsidRPr="003542EA">
        <w:rPr>
          <w:rFonts w:ascii="Times New Roman" w:hAnsi="Times New Roman" w:cs="Times New Roman"/>
          <w:sz w:val="28"/>
          <w:szCs w:val="28"/>
        </w:rPr>
        <w:t xml:space="preserve"> (далее - Собственник)</w:t>
      </w:r>
      <w:r w:rsidR="00D54626" w:rsidRPr="003542EA">
        <w:rPr>
          <w:rFonts w:ascii="Times New Roman" w:hAnsi="Times New Roman" w:cs="Times New Roman"/>
          <w:sz w:val="28"/>
          <w:szCs w:val="28"/>
        </w:rPr>
        <w:t>.</w:t>
      </w:r>
    </w:p>
    <w:p w:rsidR="00D54626" w:rsidRPr="003542EA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вс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ем находящимся у него на основе </w:t>
      </w:r>
      <w:r w:rsidRPr="003542EA">
        <w:rPr>
          <w:rFonts w:ascii="Times New Roman" w:hAnsi="Times New Roman" w:cs="Times New Roman"/>
          <w:sz w:val="28"/>
          <w:szCs w:val="28"/>
        </w:rPr>
        <w:t>договора безвозмездного пользования муниципаль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ным имуществом, закреплённым за </w:t>
      </w:r>
      <w:r w:rsidRPr="003542EA">
        <w:rPr>
          <w:rFonts w:ascii="Times New Roman" w:hAnsi="Times New Roman" w:cs="Times New Roman"/>
          <w:sz w:val="28"/>
          <w:szCs w:val="28"/>
        </w:rPr>
        <w:t>Учреждением собственником имущества, за искл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ючением особо ценного движимого </w:t>
      </w:r>
      <w:r w:rsidRPr="003542EA">
        <w:rPr>
          <w:rFonts w:ascii="Times New Roman" w:hAnsi="Times New Roman" w:cs="Times New Roman"/>
          <w:sz w:val="28"/>
          <w:szCs w:val="28"/>
        </w:rPr>
        <w:t>имущества, закреплённого за Учреждением со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бственником этого имущества или </w:t>
      </w:r>
      <w:r w:rsidRPr="003542EA">
        <w:rPr>
          <w:rFonts w:ascii="Times New Roman" w:hAnsi="Times New Roman" w:cs="Times New Roman"/>
          <w:sz w:val="28"/>
          <w:szCs w:val="28"/>
        </w:rPr>
        <w:t>приобретенного Учреждением за счёт выделенных соб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ственником имущества Учреждения </w:t>
      </w:r>
      <w:r w:rsidRPr="003542EA">
        <w:rPr>
          <w:rFonts w:ascii="Times New Roman" w:hAnsi="Times New Roman" w:cs="Times New Roman"/>
          <w:sz w:val="28"/>
          <w:szCs w:val="28"/>
        </w:rPr>
        <w:t>средств,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 а также недвижимого имущества.</w:t>
      </w:r>
    </w:p>
    <w:p w:rsidR="00D54626" w:rsidRPr="003542EA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имеет 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самостоятельный баланс, лицевые </w:t>
      </w:r>
      <w:r w:rsidRPr="003542EA">
        <w:rPr>
          <w:rFonts w:ascii="Times New Roman" w:hAnsi="Times New Roman" w:cs="Times New Roman"/>
          <w:sz w:val="28"/>
          <w:szCs w:val="28"/>
        </w:rPr>
        <w:t>счета, открытые для учёта операций по исполнению доход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ов и расходов местного бюджета; </w:t>
      </w:r>
      <w:r w:rsidRPr="003542EA">
        <w:rPr>
          <w:rFonts w:ascii="Times New Roman" w:hAnsi="Times New Roman" w:cs="Times New Roman"/>
          <w:sz w:val="28"/>
          <w:szCs w:val="28"/>
        </w:rPr>
        <w:t>печать со своим наименованием, штамп</w:t>
      </w:r>
      <w:r w:rsidR="00D54626" w:rsidRPr="003542EA">
        <w:rPr>
          <w:rFonts w:ascii="Times New Roman" w:hAnsi="Times New Roman" w:cs="Times New Roman"/>
          <w:sz w:val="28"/>
          <w:szCs w:val="28"/>
        </w:rPr>
        <w:t>ы; бланки; фирменную символику.</w:t>
      </w:r>
    </w:p>
    <w:p w:rsidR="00D54626" w:rsidRPr="003542EA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Учреждение возглавляет прошедший соответст</w:t>
      </w:r>
      <w:r w:rsidR="00D54626" w:rsidRPr="003542EA">
        <w:rPr>
          <w:rFonts w:ascii="Times New Roman" w:hAnsi="Times New Roman" w:cs="Times New Roman"/>
          <w:sz w:val="28"/>
          <w:szCs w:val="28"/>
        </w:rPr>
        <w:t>вующую аттестацию руководитель.</w:t>
      </w:r>
    </w:p>
    <w:p w:rsidR="006C4505" w:rsidRPr="003542EA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Органы управления образовательной орга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низации – общее собрание членов </w:t>
      </w:r>
      <w:r w:rsidRPr="003542EA">
        <w:rPr>
          <w:rFonts w:ascii="Times New Roman" w:hAnsi="Times New Roman" w:cs="Times New Roman"/>
          <w:sz w:val="28"/>
          <w:szCs w:val="28"/>
        </w:rPr>
        <w:t>трудового коллектив</w:t>
      </w:r>
      <w:r w:rsidR="002B069B">
        <w:rPr>
          <w:rFonts w:ascii="Times New Roman" w:hAnsi="Times New Roman" w:cs="Times New Roman"/>
          <w:sz w:val="28"/>
          <w:szCs w:val="28"/>
        </w:rPr>
        <w:t>а, педагогический совет</w:t>
      </w:r>
      <w:r w:rsidRPr="003542EA">
        <w:rPr>
          <w:rFonts w:ascii="Times New Roman" w:hAnsi="Times New Roman" w:cs="Times New Roman"/>
          <w:sz w:val="28"/>
          <w:szCs w:val="28"/>
        </w:rPr>
        <w:t>.</w:t>
      </w:r>
    </w:p>
    <w:p w:rsidR="00D54626" w:rsidRPr="003542EA" w:rsidRDefault="002B069B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 осуществляет сво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ю деятельность в соответствии с </w:t>
      </w:r>
      <w:r w:rsidR="006C4505" w:rsidRPr="003542EA">
        <w:rPr>
          <w:rFonts w:ascii="Times New Roman" w:hAnsi="Times New Roman" w:cs="Times New Roman"/>
          <w:sz w:val="28"/>
          <w:szCs w:val="28"/>
        </w:rPr>
        <w:t>Федеральным законом от 29.12.2012 N 273-ФЗ "Об образовании в Российск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ой Федерации", </w:t>
      </w:r>
      <w:r w:rsidR="006C4505" w:rsidRPr="003542EA">
        <w:rPr>
          <w:rFonts w:ascii="Times New Roman" w:hAnsi="Times New Roman" w:cs="Times New Roman"/>
          <w:sz w:val="28"/>
          <w:szCs w:val="28"/>
        </w:rPr>
        <w:t>Указом Президента РФ от 7 мая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505" w:rsidRPr="003542EA">
        <w:rPr>
          <w:rFonts w:ascii="Times New Roman" w:hAnsi="Times New Roman" w:cs="Times New Roman"/>
          <w:sz w:val="28"/>
          <w:szCs w:val="28"/>
        </w:rPr>
        <w:t>599 «О мера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х по реализации государственной </w:t>
      </w:r>
      <w:r w:rsidR="006C4505" w:rsidRPr="003542EA">
        <w:rPr>
          <w:rFonts w:ascii="Times New Roman" w:hAnsi="Times New Roman" w:cs="Times New Roman"/>
          <w:sz w:val="28"/>
          <w:szCs w:val="28"/>
        </w:rPr>
        <w:t>политики в области образования и науки», Постановлением Главного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санитарного врача Российской Федерации от 4 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июля 2014 г. N 41 г. Москва "Об </w:t>
      </w:r>
      <w:r w:rsidR="006C4505" w:rsidRPr="003542EA">
        <w:rPr>
          <w:rFonts w:ascii="Times New Roman" w:hAnsi="Times New Roman" w:cs="Times New Roman"/>
          <w:sz w:val="28"/>
          <w:szCs w:val="28"/>
        </w:rPr>
        <w:t>утверждении СанПиН 2.4.4.3172-14 "Санитарно-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</w:t>
      </w:r>
      <w:r w:rsidR="006C4505" w:rsidRPr="003542EA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оты образовательных организаций </w:t>
      </w:r>
      <w:r w:rsidR="006C4505" w:rsidRPr="003542EA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4 декабря 2007 года № 329 – ФЗ (ред. от 25 декабря 2023 года) «О физической культуре и спорте в Российской Федерации» (с изм. и доп., вступ. в силу с 1 января 2024 года)</w:t>
      </w:r>
      <w:r w:rsidR="006C4505" w:rsidRPr="003542EA">
        <w:rPr>
          <w:rFonts w:ascii="Times New Roman" w:hAnsi="Times New Roman" w:cs="Times New Roman"/>
          <w:sz w:val="28"/>
          <w:szCs w:val="28"/>
        </w:rPr>
        <w:t>, ины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ми, правовыми актами Российской </w:t>
      </w:r>
      <w:r>
        <w:rPr>
          <w:rFonts w:ascii="Times New Roman" w:hAnsi="Times New Roman" w:cs="Times New Roman"/>
          <w:sz w:val="28"/>
          <w:szCs w:val="28"/>
        </w:rPr>
        <w:t>Федерации, Краснодарского края,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Лабинский район</w:t>
      </w:r>
      <w:r w:rsidR="00D54626" w:rsidRPr="003542EA">
        <w:rPr>
          <w:rFonts w:ascii="Times New Roman" w:hAnsi="Times New Roman" w:cs="Times New Roman"/>
          <w:sz w:val="28"/>
          <w:szCs w:val="28"/>
        </w:rPr>
        <w:t>.</w:t>
      </w:r>
    </w:p>
    <w:p w:rsidR="006C4505" w:rsidRPr="003542EA" w:rsidRDefault="002B069B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Устав Муниципального бюджетного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 учрежде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спортивной школы спортивной борьбы муниципального образования Лабинский район от 3 марта 2023</w:t>
      </w:r>
      <w:r w:rsidR="006C4505" w:rsidRPr="003542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4505" w:rsidRPr="003542EA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Нормативные локальные акты </w:t>
      </w:r>
      <w:r w:rsidR="002B069B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>: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Положение об официальном сайте </w:t>
      </w:r>
      <w:r w:rsidR="002B069B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069B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Правила приема, перевода и отчисления обуч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ающихся </w:t>
      </w:r>
      <w:r w:rsidR="002B069B">
        <w:rPr>
          <w:rFonts w:ascii="Times New Roman" w:hAnsi="Times New Roman" w:cs="Times New Roman"/>
          <w:sz w:val="28"/>
          <w:szCs w:val="28"/>
        </w:rPr>
        <w:t>МБУ ДО СШСБ МО Лабинский район;</w:t>
      </w:r>
      <w:r w:rsidR="002B069B" w:rsidRPr="0035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9B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Режим </w:t>
      </w:r>
      <w:r w:rsidR="000C52B1" w:rsidRPr="003542EA">
        <w:rPr>
          <w:rFonts w:ascii="Times New Roman" w:hAnsi="Times New Roman" w:cs="Times New Roman"/>
          <w:sz w:val="28"/>
          <w:szCs w:val="28"/>
        </w:rPr>
        <w:t>занятий,</w:t>
      </w:r>
      <w:r w:rsidRPr="003542EA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2B069B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069B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Положение о педагогическом совете </w:t>
      </w:r>
      <w:r w:rsidR="002B069B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Положение о промежуточной и итогово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й аттестации обучающихся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>.</w:t>
      </w:r>
    </w:p>
    <w:p w:rsidR="000F689E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Положение о мониторинге качества образо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вания в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Положение о нормах профессиональной этик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689E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Порядок доступа педагогических работников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0F689E" w:rsidRPr="003542EA">
        <w:rPr>
          <w:rFonts w:ascii="Times New Roman" w:hAnsi="Times New Roman" w:cs="Times New Roman"/>
          <w:sz w:val="28"/>
          <w:szCs w:val="28"/>
        </w:rPr>
        <w:t xml:space="preserve"> </w:t>
      </w:r>
      <w:r w:rsidRPr="003542EA">
        <w:rPr>
          <w:rFonts w:ascii="Times New Roman" w:hAnsi="Times New Roman" w:cs="Times New Roman"/>
          <w:sz w:val="28"/>
          <w:szCs w:val="28"/>
        </w:rPr>
        <w:t>к</w:t>
      </w:r>
      <w:r w:rsidR="000F689E">
        <w:rPr>
          <w:rFonts w:ascii="Times New Roman" w:hAnsi="Times New Roman" w:cs="Times New Roman"/>
          <w:sz w:val="28"/>
          <w:szCs w:val="28"/>
        </w:rPr>
        <w:t xml:space="preserve"> </w:t>
      </w:r>
      <w:r w:rsidRPr="003542EA">
        <w:rPr>
          <w:rFonts w:ascii="Times New Roman" w:hAnsi="Times New Roman" w:cs="Times New Roman"/>
          <w:sz w:val="28"/>
          <w:szCs w:val="28"/>
        </w:rPr>
        <w:t>информационно – телекоммуникационным сетям и базам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 данных, учебным и методическим </w:t>
      </w:r>
      <w:r w:rsidRPr="003542EA">
        <w:rPr>
          <w:rFonts w:ascii="Times New Roman" w:hAnsi="Times New Roman" w:cs="Times New Roman"/>
          <w:sz w:val="28"/>
          <w:szCs w:val="28"/>
        </w:rPr>
        <w:t>материалам, материально-техническим средст</w:t>
      </w:r>
      <w:r w:rsidR="00D54626" w:rsidRPr="003542EA">
        <w:rPr>
          <w:rFonts w:ascii="Times New Roman" w:hAnsi="Times New Roman" w:cs="Times New Roman"/>
          <w:sz w:val="28"/>
          <w:szCs w:val="28"/>
        </w:rPr>
        <w:t xml:space="preserve">вам обеспечения образовательной </w:t>
      </w:r>
      <w:r w:rsidRPr="003542EA">
        <w:rPr>
          <w:rFonts w:ascii="Times New Roman" w:hAnsi="Times New Roman" w:cs="Times New Roman"/>
          <w:sz w:val="28"/>
          <w:szCs w:val="28"/>
        </w:rPr>
        <w:t xml:space="preserve">деятельности, 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Положение об Общем собрании трудового коллектива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0F689E" w:rsidRPr="0035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Порядок создания, организации работы, принятия решений комиссией по</w:t>
      </w:r>
    </w:p>
    <w:p w:rsidR="000F689E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урегулированию споров между участниками образовательных отношений и их исполнения,</w:t>
      </w:r>
    </w:p>
    <w:p w:rsidR="00302268" w:rsidRPr="003542EA" w:rsidRDefault="00302268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</w:t>
      </w:r>
    </w:p>
    <w:p w:rsidR="000F689E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Правила внутреннего распорядка для обучающихся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район,</w:t>
      </w:r>
      <w:r w:rsidR="000F689E" w:rsidRPr="0035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Правила внутреннего трудового распорядка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район,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Порядок проведения самообследования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>,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Порядок пользования обучающимися объектами спорта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4505" w:rsidRPr="003542EA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Положение о присвоении </w:t>
      </w:r>
      <w:r w:rsidR="00406A99" w:rsidRPr="003542EA">
        <w:rPr>
          <w:rFonts w:ascii="Times New Roman" w:hAnsi="Times New Roman" w:cs="Times New Roman"/>
          <w:sz w:val="28"/>
          <w:szCs w:val="28"/>
        </w:rPr>
        <w:t>спортивных разрядов,</w:t>
      </w:r>
      <w:r w:rsidRPr="003542EA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</w:p>
    <w:p w:rsidR="000F689E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Положение о пропускном режиме в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район,</w:t>
      </w:r>
      <w:r w:rsidR="000F689E" w:rsidRPr="0035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9E" w:rsidRDefault="006C450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Положение о системе оплаты труда работников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район,</w:t>
      </w:r>
      <w:r w:rsidR="000F689E" w:rsidRPr="0035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505" w:rsidRPr="003542EA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F689E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 xml:space="preserve"> так же регламентируется образовательной</w:t>
      </w:r>
      <w:r w:rsidR="000F689E">
        <w:rPr>
          <w:rFonts w:ascii="Times New Roman" w:hAnsi="Times New Roman" w:cs="Times New Roman"/>
          <w:sz w:val="28"/>
          <w:szCs w:val="28"/>
        </w:rPr>
        <w:t xml:space="preserve"> </w:t>
      </w:r>
      <w:r w:rsidRPr="003542EA">
        <w:rPr>
          <w:rFonts w:ascii="Times New Roman" w:hAnsi="Times New Roman" w:cs="Times New Roman"/>
          <w:sz w:val="28"/>
          <w:szCs w:val="28"/>
        </w:rPr>
        <w:t>программой, дополнительными общеобразовательными программами спортивной</w:t>
      </w:r>
      <w:r w:rsidR="000F689E">
        <w:rPr>
          <w:rFonts w:ascii="Times New Roman" w:hAnsi="Times New Roman" w:cs="Times New Roman"/>
          <w:sz w:val="28"/>
          <w:szCs w:val="28"/>
        </w:rPr>
        <w:t xml:space="preserve"> </w:t>
      </w:r>
      <w:r w:rsidRPr="003542EA">
        <w:rPr>
          <w:rFonts w:ascii="Times New Roman" w:hAnsi="Times New Roman" w:cs="Times New Roman"/>
          <w:sz w:val="28"/>
          <w:szCs w:val="28"/>
        </w:rPr>
        <w:t>направленности, программой развития и должностными инструкциями сотрудников.</w:t>
      </w:r>
    </w:p>
    <w:p w:rsidR="006C4505" w:rsidRPr="003542EA" w:rsidRDefault="00BB0D77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Вывод по Пункту</w:t>
      </w:r>
      <w:r w:rsidR="006C4505" w:rsidRPr="003542EA">
        <w:rPr>
          <w:rFonts w:ascii="Times New Roman" w:hAnsi="Times New Roman" w:cs="Times New Roman"/>
          <w:sz w:val="28"/>
          <w:szCs w:val="28"/>
        </w:rPr>
        <w:t>:</w:t>
      </w:r>
    </w:p>
    <w:p w:rsidR="00BB0F92" w:rsidRPr="003542EA" w:rsidRDefault="006C4505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35">
        <w:rPr>
          <w:rFonts w:ascii="Times New Roman" w:hAnsi="Times New Roman" w:cs="Times New Roman"/>
          <w:sz w:val="28"/>
          <w:szCs w:val="28"/>
        </w:rPr>
        <w:lastRenderedPageBreak/>
        <w:t>В результате самообследования организационно-правового обеспечения</w:t>
      </w:r>
      <w:r w:rsidR="00133B35">
        <w:rPr>
          <w:rFonts w:ascii="Times New Roman" w:hAnsi="Times New Roman" w:cs="Times New Roman"/>
          <w:sz w:val="28"/>
          <w:szCs w:val="28"/>
        </w:rPr>
        <w:t xml:space="preserve"> </w:t>
      </w:r>
      <w:r w:rsidRPr="00133B35">
        <w:rPr>
          <w:rFonts w:ascii="Times New Roman" w:hAnsi="Times New Roman" w:cs="Times New Roman"/>
          <w:sz w:val="28"/>
          <w:szCs w:val="28"/>
        </w:rPr>
        <w:t>деятельности образовательного</w:t>
      </w:r>
      <w:r w:rsidRPr="003542EA">
        <w:rPr>
          <w:rFonts w:ascii="Times New Roman" w:hAnsi="Times New Roman" w:cs="Times New Roman"/>
          <w:sz w:val="28"/>
          <w:szCs w:val="28"/>
        </w:rPr>
        <w:t xml:space="preserve"> учреждения установлено, что </w:t>
      </w:r>
      <w:r w:rsidR="00133B35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133B35" w:rsidRPr="003542EA">
        <w:rPr>
          <w:rFonts w:ascii="Times New Roman" w:hAnsi="Times New Roman" w:cs="Times New Roman"/>
          <w:sz w:val="28"/>
          <w:szCs w:val="28"/>
        </w:rPr>
        <w:t xml:space="preserve"> </w:t>
      </w:r>
      <w:r w:rsidRPr="003542EA">
        <w:rPr>
          <w:rFonts w:ascii="Times New Roman" w:hAnsi="Times New Roman" w:cs="Times New Roman"/>
          <w:sz w:val="28"/>
          <w:szCs w:val="28"/>
        </w:rPr>
        <w:t>имеет необходимые организационно-правовые документы, позволяющие осуществлять</w:t>
      </w:r>
      <w:r w:rsidR="00133B35">
        <w:rPr>
          <w:rFonts w:ascii="Times New Roman" w:hAnsi="Times New Roman" w:cs="Times New Roman"/>
          <w:sz w:val="28"/>
          <w:szCs w:val="28"/>
        </w:rPr>
        <w:t xml:space="preserve"> </w:t>
      </w:r>
      <w:r w:rsidRPr="003542EA">
        <w:rPr>
          <w:rFonts w:ascii="Times New Roman" w:hAnsi="Times New Roman" w:cs="Times New Roman"/>
          <w:sz w:val="28"/>
          <w:szCs w:val="28"/>
        </w:rPr>
        <w:t>образовательную деятельность в соответствии с требованиями законодательства РФ в</w:t>
      </w:r>
      <w:r w:rsidR="00133B35">
        <w:rPr>
          <w:rFonts w:ascii="Times New Roman" w:hAnsi="Times New Roman" w:cs="Times New Roman"/>
          <w:sz w:val="28"/>
          <w:szCs w:val="28"/>
        </w:rPr>
        <w:t xml:space="preserve"> </w:t>
      </w:r>
      <w:r w:rsidRPr="003542EA">
        <w:rPr>
          <w:rFonts w:ascii="Times New Roman" w:hAnsi="Times New Roman" w:cs="Times New Roman"/>
          <w:sz w:val="28"/>
          <w:szCs w:val="28"/>
        </w:rPr>
        <w:t>сфере образования.</w:t>
      </w:r>
    </w:p>
    <w:p w:rsidR="00D61900" w:rsidRPr="003542EA" w:rsidRDefault="00D61900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894" w:rsidRPr="003542EA" w:rsidRDefault="00D40894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2EA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6C4505" w:rsidRPr="003542EA">
        <w:rPr>
          <w:rFonts w:ascii="Times New Roman" w:hAnsi="Times New Roman" w:cs="Times New Roman"/>
          <w:b/>
          <w:sz w:val="28"/>
          <w:szCs w:val="28"/>
        </w:rPr>
        <w:t>С</w:t>
      </w:r>
      <w:r w:rsidR="000E0FD9" w:rsidRPr="003542EA">
        <w:rPr>
          <w:rFonts w:ascii="Times New Roman" w:hAnsi="Times New Roman" w:cs="Times New Roman"/>
          <w:b/>
          <w:sz w:val="28"/>
          <w:szCs w:val="28"/>
        </w:rPr>
        <w:t xml:space="preserve">истема управления </w:t>
      </w:r>
      <w:r w:rsidR="00133B35" w:rsidRPr="00133B35">
        <w:rPr>
          <w:rFonts w:ascii="Times New Roman" w:hAnsi="Times New Roman" w:cs="Times New Roman"/>
          <w:b/>
          <w:sz w:val="28"/>
          <w:szCs w:val="28"/>
        </w:rPr>
        <w:t>МБУ ДО СШСБ МО Лабинский район</w:t>
      </w:r>
    </w:p>
    <w:p w:rsidR="00BB0D77" w:rsidRPr="003542EA" w:rsidRDefault="00BB0D77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8B3" w:rsidRPr="003542EA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Управление осуществляется в соответствии с федеральным законодательством, закон</w:t>
      </w:r>
      <w:r w:rsidR="00133B35">
        <w:rPr>
          <w:rFonts w:ascii="Times New Roman" w:hAnsi="Times New Roman" w:cs="Times New Roman"/>
          <w:sz w:val="28"/>
          <w:szCs w:val="28"/>
        </w:rPr>
        <w:t>одательством Краснодарского края</w:t>
      </w:r>
      <w:r w:rsidRPr="003542E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33B35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 xml:space="preserve"> и строится на основе сочетания принципов единоначалия и коллегиальности.</w:t>
      </w:r>
    </w:p>
    <w:p w:rsidR="009158B3" w:rsidRPr="003542EA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Органами управления Учреждением являются: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Учредитель;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Руководитель Учреждения;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Общее собрание работников Учреждения;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133B35">
        <w:rPr>
          <w:rFonts w:ascii="Times New Roman" w:hAnsi="Times New Roman" w:cs="Times New Roman"/>
          <w:sz w:val="28"/>
          <w:szCs w:val="28"/>
        </w:rPr>
        <w:t>Педагогический совет Учреждения.</w:t>
      </w:r>
    </w:p>
    <w:p w:rsidR="009158B3" w:rsidRPr="003542EA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2EA">
        <w:rPr>
          <w:rFonts w:ascii="Times New Roman" w:hAnsi="Times New Roman" w:cs="Times New Roman"/>
          <w:b/>
          <w:sz w:val="28"/>
          <w:szCs w:val="28"/>
        </w:rPr>
        <w:t>Компетенция Учредителя: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утверждение по согласов</w:t>
      </w:r>
      <w:r w:rsidR="00133B35">
        <w:rPr>
          <w:rFonts w:ascii="Times New Roman" w:hAnsi="Times New Roman" w:cs="Times New Roman"/>
          <w:sz w:val="28"/>
          <w:szCs w:val="28"/>
        </w:rPr>
        <w:t>анию с управлением имущественных отношений</w:t>
      </w:r>
      <w:r w:rsidRPr="003542EA">
        <w:rPr>
          <w:rFonts w:ascii="Times New Roman" w:hAnsi="Times New Roman" w:cs="Times New Roman"/>
          <w:sz w:val="28"/>
          <w:szCs w:val="28"/>
        </w:rPr>
        <w:t xml:space="preserve"> Устава Учреждения и внесение в него изменений;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формирование и утверждение муниципального задания на оказание услуг (выполнение работ) юридическим и физическим лицам в соответствии с предусмотренными настоящим Уставом основными видами деятельности;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определение перечня особо ценного движимого имущества, закрепленного за Учреждением на праве оперативного управления или приобретенного за счет средств, выделенных ему учредителем на приобретение такого имущества;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определение порядка составления и утверждения отчета о результатах финансово-хозяйственной деятельности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Федерации.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по согласова</w:t>
      </w:r>
      <w:r w:rsidR="00133B35">
        <w:rPr>
          <w:rFonts w:ascii="Times New Roman" w:hAnsi="Times New Roman" w:cs="Times New Roman"/>
          <w:sz w:val="28"/>
          <w:szCs w:val="28"/>
        </w:rPr>
        <w:t>нию с управлением имущественных отношений</w:t>
      </w:r>
      <w:r w:rsidRPr="003542EA">
        <w:rPr>
          <w:rFonts w:ascii="Times New Roman" w:hAnsi="Times New Roman" w:cs="Times New Roman"/>
          <w:sz w:val="28"/>
          <w:szCs w:val="28"/>
        </w:rPr>
        <w:t xml:space="preserve"> согласование распоряжения особо ценным движимым имуществом, закрепленным за Учреждением собственником или приобретенного Учреждением за счет средств, выделенных ему Учредителем на приобретение такого имущества;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дача согласия на распоряжение недвижимым имуществом Учреждения, в том числе передачи его в аренду по согласованию с управлением муниципального имущества;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осуществление финансового обеспечения выполнения муниципального задания;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lastRenderedPageBreak/>
        <w:t>- определение порядка составления и утверждения плана финансово-хозяйственной деятельности Учреждения в соответствии с требованиями законодательства;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осуществление контроля за деятельностью Учреждения в соответствии с действующим законодательством;</w:t>
      </w:r>
    </w:p>
    <w:p w:rsidR="009158B3" w:rsidRPr="003542EA" w:rsidRDefault="00133B35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физической культуры и спорта</w:t>
      </w:r>
      <w:r w:rsidR="009158B3" w:rsidRPr="003542EA">
        <w:rPr>
          <w:rFonts w:ascii="Times New Roman" w:hAnsi="Times New Roman" w:cs="Times New Roman"/>
          <w:sz w:val="28"/>
          <w:szCs w:val="28"/>
        </w:rPr>
        <w:t>, если иное не установлено действующим законодательством, осуществляет в отношении Учреждения следующие полномочия: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получает ежегодные отчеты от Учреждения о поступлении и расходовании финансовых и материальных средств, а также отчеты о результатах самообследования;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согласовывает Программу развития Учреждения</w:t>
      </w:r>
      <w:r w:rsidR="00994C60">
        <w:rPr>
          <w:rFonts w:ascii="Times New Roman" w:hAnsi="Times New Roman" w:cs="Times New Roman"/>
          <w:sz w:val="28"/>
          <w:szCs w:val="28"/>
        </w:rPr>
        <w:t>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формирует единые показатели эффективности деятельности Учреждений и их руководителей и обеспечивает механизм реализации единой системы показателей;</w:t>
      </w:r>
    </w:p>
    <w:p w:rsidR="009158B3" w:rsidRPr="003542EA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2EA">
        <w:rPr>
          <w:rFonts w:ascii="Times New Roman" w:hAnsi="Times New Roman" w:cs="Times New Roman"/>
          <w:b/>
          <w:sz w:val="28"/>
          <w:szCs w:val="28"/>
        </w:rPr>
        <w:t>Компетенция руководителя:</w:t>
      </w:r>
    </w:p>
    <w:p w:rsidR="009158B3" w:rsidRPr="003542EA" w:rsidRDefault="00435920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обеспечивает системную образовательную (учебно-воспитательную) и административно-хозяйственную работу Учреждения;</w:t>
      </w:r>
    </w:p>
    <w:p w:rsidR="009158B3" w:rsidRPr="003542EA" w:rsidRDefault="00435920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формирует контингент обучающихся, обеспечивает охрану их жизни и здоровья во время образовательного процесса, соблюдение прав и свобод обучающихся и работников Учреждения в установленном законодательством Российской Федерации порядке;</w:t>
      </w:r>
    </w:p>
    <w:p w:rsidR="009158B3" w:rsidRPr="003542EA" w:rsidRDefault="00435920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определяет стратегию, цели и задачи развития Учреждения, принимает решения о программном планировании его работы, участии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образования, непрерывное повышение качества образования в Учреждении;</w:t>
      </w:r>
    </w:p>
    <w:p w:rsidR="009158B3" w:rsidRPr="003542EA" w:rsidRDefault="00435920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обеспечивает функционирование внутренней системы оценки качества образования;</w:t>
      </w:r>
    </w:p>
    <w:p w:rsidR="009158B3" w:rsidRPr="003542EA" w:rsidRDefault="00435920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обеспечивает объективность оценки качества образования обучающихся в Учреждении;</w:t>
      </w:r>
    </w:p>
    <w:p w:rsidR="009158B3" w:rsidRPr="003542EA" w:rsidRDefault="00435920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организует разработку, утверждение и реализацию программы развития Учреждения, образовательных программ Учреждения, Устава, правил внутреннего трудового распорядка Учреждения и иных локальных нормативных актов Учреждения;</w:t>
      </w:r>
    </w:p>
    <w:p w:rsidR="009158B3" w:rsidRPr="003542EA" w:rsidRDefault="00435920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создает условия для внедрения инноваций, обеспечивает формирование и реализацию инициатив работников Учреждения, направленных на улучшение работы Учреждения и повышение качества образования, поддерживает благоприятный морально-психологический климат в коллективе;</w:t>
      </w:r>
    </w:p>
    <w:p w:rsidR="009158B3" w:rsidRPr="003542EA" w:rsidRDefault="00435920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учреждении;</w:t>
      </w:r>
    </w:p>
    <w:p w:rsidR="009158B3" w:rsidRPr="003542EA" w:rsidRDefault="00723328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учреждении, рационализации управления и укреплению дисциплины труда;</w:t>
      </w:r>
    </w:p>
    <w:p w:rsidR="009158B3" w:rsidRPr="003542EA" w:rsidRDefault="00723328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должностям;</w:t>
      </w:r>
    </w:p>
    <w:p w:rsidR="009158B3" w:rsidRPr="003542EA" w:rsidRDefault="00723328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создает условия, обеспечивающие участие работников в управлении Учреждением;</w:t>
      </w:r>
    </w:p>
    <w:p w:rsidR="009158B3" w:rsidRPr="003542EA" w:rsidRDefault="00723328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планирует, координирует и контролирует работу педагогических и иных работников Учреждения;</w:t>
      </w:r>
    </w:p>
    <w:p w:rsidR="009158B3" w:rsidRPr="003542EA" w:rsidRDefault="00723328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 xml:space="preserve">- </w:t>
      </w:r>
      <w:r w:rsidR="009158B3" w:rsidRPr="003542EA">
        <w:rPr>
          <w:rFonts w:ascii="Times New Roman" w:hAnsi="Times New Roman" w:cs="Times New Roman"/>
          <w:sz w:val="28"/>
          <w:szCs w:val="28"/>
        </w:rPr>
        <w:t>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(законными представителями), гражданами;</w:t>
      </w:r>
    </w:p>
    <w:p w:rsidR="009158B3" w:rsidRPr="003542EA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Руководитель Учреждения несет ответственность за руководство образовательной, научной, воспитательной работой и организационно-хозяйственной деятельностью Учреждения.</w:t>
      </w:r>
    </w:p>
    <w:p w:rsidR="00994C60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Коллегиальные органы управления: Общее собрание р</w:t>
      </w:r>
      <w:r w:rsidR="00994C60">
        <w:rPr>
          <w:rFonts w:ascii="Times New Roman" w:hAnsi="Times New Roman" w:cs="Times New Roman"/>
          <w:sz w:val="28"/>
          <w:szCs w:val="28"/>
        </w:rPr>
        <w:t>аботников, Педагогический совет.</w:t>
      </w:r>
      <w:r w:rsidRPr="0035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8B3" w:rsidRPr="003542EA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2EA">
        <w:rPr>
          <w:rFonts w:ascii="Times New Roman" w:hAnsi="Times New Roman" w:cs="Times New Roman"/>
          <w:b/>
          <w:sz w:val="28"/>
          <w:szCs w:val="28"/>
        </w:rPr>
        <w:t>Компетенция Общего собрания работников: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обсуждает проект коллективного договора и принимает решение о его заключении;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рассматривает Правила внутреннего трудового распорядка Учреждения и иные локальные нормативные акты, содержащие нормы трудового права;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выбирает в комиссию по урегулированию споров между участниками образовательных отношений своих представителей;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рассматривает вопросы безопасности условий труда работников Учреждения, охраны жизни и здоровья обучающихся, развития материально-технической базы Учреждения.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содействие созданию оптимальных условий для организации труда и профессионального совершенствования работников;</w:t>
      </w:r>
    </w:p>
    <w:p w:rsidR="009158B3" w:rsidRPr="003542EA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Общее собрание работников учреждения формируется из числа всех работников Учреждения.</w:t>
      </w:r>
    </w:p>
    <w:p w:rsidR="009158B3" w:rsidRPr="003542EA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Общее собрание работников учреждения собирается не реже 2 раз в год и действует неопределённый срок.</w:t>
      </w:r>
    </w:p>
    <w:p w:rsidR="009158B3" w:rsidRPr="003542EA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2EA">
        <w:rPr>
          <w:rFonts w:ascii="Times New Roman" w:hAnsi="Times New Roman" w:cs="Times New Roman"/>
          <w:b/>
          <w:sz w:val="28"/>
          <w:szCs w:val="28"/>
        </w:rPr>
        <w:t>Компетенция Педагогического совета: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реализация государственной политики по вопросам образования;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совершенствование организации образовательного процесса в Учреждении, определение основных направлений развития Учреждения, повышение качества и эффективности образовательного процесса;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разработка, корректировка и экспертиза стратегических документов Учреждения (программы развития, концепции образовательной программы Учреждения, учебных планов, программ дополнительного образования, рабочих программ);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lastRenderedPageBreak/>
        <w:t>- принятие положений (локальных нормативных актов), обеспечивающих учебно-воспитательный процесс;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выбор различных вариантов содержания образования, форм, методов учебно-воспитательного процесса и способов их реализации, организация и совершенствование методического обеспечения образовательного процесса, использование и совершенствование образовательных технологий;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рассмотрение вопросов организации и осуществления образовательного процесса в соответствии с Уставом, полученной лицензией на осуществление образовательной деятельности;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осуществление промежуточной и итоговой аттестации обучающихся, установление форм, периодичности и порядка текущего контроля успеваемости и промежуточной аттестации обучающихся, принятие локального нормативного акта;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принятие решения о переводе на следующий этап обучения;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принятие решения об отчислении обучающегося в соответствии с законодательством;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проведение самообследования, обеспечение функционирования внутренней системы оценки качества образования;</w:t>
      </w:r>
    </w:p>
    <w:p w:rsidR="009158B3" w:rsidRPr="003542EA" w:rsidRDefault="009158B3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- 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</w:t>
      </w:r>
    </w:p>
    <w:p w:rsidR="009158B3" w:rsidRPr="003542EA" w:rsidRDefault="009158B3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sz w:val="28"/>
          <w:szCs w:val="28"/>
        </w:rPr>
        <w:t>Членами педагогического совета Учреждения являются все педагогические работники Учреждения, Руководитель Учреждения, его заместители.</w:t>
      </w:r>
    </w:p>
    <w:p w:rsidR="00D40894" w:rsidRPr="003542EA" w:rsidRDefault="00D40894" w:rsidP="0035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958" w:rsidRPr="003542EA" w:rsidRDefault="004E1958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EA">
        <w:rPr>
          <w:rFonts w:ascii="Times New Roman" w:hAnsi="Times New Roman" w:cs="Times New Roman"/>
          <w:b/>
          <w:sz w:val="28"/>
          <w:szCs w:val="28"/>
        </w:rPr>
        <w:t>1.</w:t>
      </w:r>
      <w:r w:rsidR="00D40894" w:rsidRPr="003542EA">
        <w:rPr>
          <w:rFonts w:ascii="Times New Roman" w:hAnsi="Times New Roman" w:cs="Times New Roman"/>
          <w:b/>
          <w:sz w:val="28"/>
          <w:szCs w:val="28"/>
        </w:rPr>
        <w:t>3</w:t>
      </w:r>
      <w:r w:rsidRPr="003542EA">
        <w:rPr>
          <w:rFonts w:ascii="Times New Roman" w:hAnsi="Times New Roman" w:cs="Times New Roman"/>
          <w:b/>
          <w:sz w:val="28"/>
          <w:szCs w:val="28"/>
        </w:rPr>
        <w:t xml:space="preserve">. Кадровый состав </w:t>
      </w:r>
      <w:r w:rsidR="00994C60" w:rsidRPr="00994C60">
        <w:rPr>
          <w:rFonts w:ascii="Times New Roman" w:hAnsi="Times New Roman" w:cs="Times New Roman"/>
          <w:b/>
          <w:sz w:val="28"/>
          <w:szCs w:val="28"/>
        </w:rPr>
        <w:t>МБУ ДО СШСБ МО Лабинский район</w:t>
      </w:r>
    </w:p>
    <w:p w:rsidR="00E1034E" w:rsidRPr="003542EA" w:rsidRDefault="00E1034E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D08" w:rsidRPr="003542EA" w:rsidRDefault="00465D08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</w:t>
      </w:r>
      <w:r w:rsidR="00406A99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C60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99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27 февраля </w:t>
      </w:r>
      <w:r w:rsidR="00406A99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5351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4C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6A99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насчитывает </w:t>
      </w:r>
      <w:r w:rsidR="00994C60">
        <w:rPr>
          <w:rFonts w:ascii="Times New Roman" w:eastAsia="Times New Roman" w:hAnsi="Times New Roman" w:cs="Times New Roman"/>
          <w:sz w:val="28"/>
          <w:szCs w:val="28"/>
          <w:lang w:eastAsia="ru-RU"/>
        </w:rPr>
        <w:t>14 работников</w:t>
      </w:r>
      <w:r w:rsidR="000A0C7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B1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</w:t>
      </w:r>
      <w:r w:rsidR="00AE1154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C52B1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основных и </w:t>
      </w:r>
      <w:r w:rsidR="00842CF3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совместител</w:t>
      </w:r>
      <w:r w:rsidR="00842CF3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D08" w:rsidRPr="003542EA" w:rsidRDefault="00465D08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педагогических кадров: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439"/>
        <w:gridCol w:w="1417"/>
        <w:gridCol w:w="1985"/>
        <w:gridCol w:w="1813"/>
      </w:tblGrid>
      <w:tr w:rsidR="00CC1B33" w:rsidRPr="004B7F20" w:rsidTr="00994C60">
        <w:trPr>
          <w:trHeight w:val="249"/>
        </w:trPr>
        <w:tc>
          <w:tcPr>
            <w:tcW w:w="1809" w:type="dxa"/>
            <w:shd w:val="clear" w:color="auto" w:fill="auto"/>
            <w:vAlign w:val="center"/>
          </w:tcPr>
          <w:p w:rsidR="00CC1B33" w:rsidRPr="004B7F20" w:rsidRDefault="00CC1B33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средне-специальное</w:t>
            </w:r>
          </w:p>
        </w:tc>
        <w:tc>
          <w:tcPr>
            <w:tcW w:w="2439" w:type="dxa"/>
            <w:vAlign w:val="center"/>
          </w:tcPr>
          <w:p w:rsidR="00CC1B33" w:rsidRPr="004B7F20" w:rsidRDefault="00CC1B33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специальное</w:t>
            </w:r>
          </w:p>
          <w:p w:rsidR="00CC1B33" w:rsidRPr="004B7F20" w:rsidRDefault="00CC1B33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(педагогическое)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33" w:rsidRPr="004B7F20" w:rsidRDefault="00CC1B33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:rsidR="00CC1B33" w:rsidRPr="004B7F20" w:rsidRDefault="00CC1B33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высшее (педагогическое)</w:t>
            </w:r>
          </w:p>
        </w:tc>
        <w:tc>
          <w:tcPr>
            <w:tcW w:w="1813" w:type="dxa"/>
            <w:vAlign w:val="center"/>
          </w:tcPr>
          <w:p w:rsidR="00CC1B33" w:rsidRPr="004B7F20" w:rsidRDefault="00CC1B33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б/о</w:t>
            </w:r>
          </w:p>
        </w:tc>
      </w:tr>
      <w:tr w:rsidR="00CC1B33" w:rsidRPr="004B7F20" w:rsidTr="00994C60">
        <w:tc>
          <w:tcPr>
            <w:tcW w:w="1809" w:type="dxa"/>
            <w:shd w:val="clear" w:color="auto" w:fill="auto"/>
            <w:vAlign w:val="center"/>
          </w:tcPr>
          <w:p w:rsidR="00CC1B33" w:rsidRPr="004B7F20" w:rsidRDefault="002523C5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676F1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676F1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2439" w:type="dxa"/>
            <w:vAlign w:val="center"/>
          </w:tcPr>
          <w:p w:rsidR="00CC1B33" w:rsidRPr="004B7F20" w:rsidRDefault="002523C5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B03D2E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676F1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B33" w:rsidRPr="004B7F20" w:rsidRDefault="003E58AC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F42B4F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="002523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  <w:r w:rsidR="00B03D2E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523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985" w:type="dxa"/>
            <w:vAlign w:val="center"/>
          </w:tcPr>
          <w:p w:rsidR="00CC1B33" w:rsidRPr="004B7F20" w:rsidRDefault="002523C5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813" w:type="dxa"/>
            <w:vAlign w:val="center"/>
          </w:tcPr>
          <w:p w:rsidR="00CC1B33" w:rsidRPr="004B7F20" w:rsidRDefault="002523C5" w:rsidP="009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B03D2E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B03D2E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</w:tbl>
    <w:p w:rsidR="002523C5" w:rsidRDefault="002523C5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08" w:rsidRDefault="00465D08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обучаются по программам среднего профессионального и высшего образования </w:t>
      </w:r>
      <w:r w:rsidR="007046DE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523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46DE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AD33E3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23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6C0F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23C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94C60" w:rsidRPr="003542EA" w:rsidRDefault="00994C6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08" w:rsidRDefault="00465D08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педагогических кадров:</w:t>
      </w:r>
    </w:p>
    <w:p w:rsidR="002523C5" w:rsidRPr="003542EA" w:rsidRDefault="002523C5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77"/>
        <w:gridCol w:w="3544"/>
      </w:tblGrid>
      <w:tr w:rsidR="00465D08" w:rsidRPr="004B7F20" w:rsidTr="00994C60">
        <w:tc>
          <w:tcPr>
            <w:tcW w:w="3085" w:type="dxa"/>
            <w:shd w:val="clear" w:color="auto" w:fill="auto"/>
            <w:vAlign w:val="center"/>
          </w:tcPr>
          <w:p w:rsidR="00465D08" w:rsidRPr="004B7F20" w:rsidRDefault="00465D08" w:rsidP="0025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5D08" w:rsidRPr="004B7F20" w:rsidRDefault="00465D08" w:rsidP="0025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3544" w:type="dxa"/>
            <w:vAlign w:val="center"/>
          </w:tcPr>
          <w:p w:rsidR="00465D08" w:rsidRPr="004B7F20" w:rsidRDefault="00465D08" w:rsidP="0025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аттестованы на соответствие занимаемой должности</w:t>
            </w:r>
          </w:p>
        </w:tc>
      </w:tr>
      <w:tr w:rsidR="00465D08" w:rsidRPr="004B7F20" w:rsidTr="00994C60">
        <w:tc>
          <w:tcPr>
            <w:tcW w:w="3085" w:type="dxa"/>
            <w:shd w:val="clear" w:color="auto" w:fill="auto"/>
            <w:vAlign w:val="center"/>
          </w:tcPr>
          <w:p w:rsidR="00465D08" w:rsidRPr="004B7F20" w:rsidRDefault="002523C5" w:rsidP="0025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88632D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465D08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5D08" w:rsidRPr="004B7F20" w:rsidRDefault="002523C5" w:rsidP="0025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</w:t>
            </w:r>
            <w:r w:rsidR="00465D08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3544" w:type="dxa"/>
            <w:vAlign w:val="center"/>
          </w:tcPr>
          <w:p w:rsidR="00465D08" w:rsidRPr="004B7F20" w:rsidRDefault="002523C5" w:rsidP="0025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r w:rsidR="000E0FD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  <w:r w:rsidR="0088632D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465D08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</w:tbl>
    <w:p w:rsidR="0071153D" w:rsidRDefault="0071153D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08" w:rsidRDefault="00465D08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педагогических кадров:</w:t>
      </w:r>
    </w:p>
    <w:p w:rsidR="002523C5" w:rsidRPr="003542EA" w:rsidRDefault="002523C5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7"/>
        <w:gridCol w:w="1899"/>
        <w:gridCol w:w="1856"/>
        <w:gridCol w:w="1977"/>
        <w:gridCol w:w="1886"/>
      </w:tblGrid>
      <w:tr w:rsidR="00465D08" w:rsidRPr="004B7F20" w:rsidTr="002523C5">
        <w:tc>
          <w:tcPr>
            <w:tcW w:w="1727" w:type="dxa"/>
            <w:shd w:val="clear" w:color="auto" w:fill="auto"/>
            <w:vAlign w:val="center"/>
          </w:tcPr>
          <w:p w:rsidR="00465D08" w:rsidRPr="004B7F20" w:rsidRDefault="00465D08" w:rsidP="0025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менее 2 лет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65D08" w:rsidRPr="004B7F20" w:rsidRDefault="00465D08" w:rsidP="0025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 до 5 лет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65D08" w:rsidRPr="004B7F20" w:rsidRDefault="00465D08" w:rsidP="0025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5 до 10 лет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65D08" w:rsidRPr="004B7F20" w:rsidRDefault="00465D08" w:rsidP="0025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10 до 20 лет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65D08" w:rsidRPr="004B7F20" w:rsidRDefault="00465D08" w:rsidP="0025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20 лет</w:t>
            </w:r>
          </w:p>
        </w:tc>
      </w:tr>
      <w:tr w:rsidR="00583D8B" w:rsidRPr="00465D08" w:rsidTr="002523C5">
        <w:tc>
          <w:tcPr>
            <w:tcW w:w="1727" w:type="dxa"/>
            <w:shd w:val="clear" w:color="auto" w:fill="auto"/>
            <w:vAlign w:val="center"/>
          </w:tcPr>
          <w:p w:rsidR="00583D8B" w:rsidRPr="004B7F20" w:rsidRDefault="00A46A0B" w:rsidP="0025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83D8B" w:rsidRPr="004B7F20" w:rsidRDefault="000220BE" w:rsidP="0025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83D8B" w:rsidRPr="004B7F20" w:rsidRDefault="000220BE" w:rsidP="0025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83D8B" w:rsidRPr="004B7F20" w:rsidRDefault="00A46A0B" w:rsidP="0025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17,64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83D8B" w:rsidRPr="004B7F20" w:rsidRDefault="000220BE" w:rsidP="0025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A46A0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</w:tr>
    </w:tbl>
    <w:p w:rsidR="00A46A0B" w:rsidRPr="003542EA" w:rsidRDefault="00A46A0B" w:rsidP="00711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8F" w:rsidRPr="003542EA" w:rsidRDefault="00F0548F" w:rsidP="0035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E1034E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Пункту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1958" w:rsidRPr="003542EA" w:rsidRDefault="004E1958" w:rsidP="0035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данные о педагогическом коллективе, можно сделать вывод о стабильности педагогических кадров в учреждении.</w:t>
      </w:r>
    </w:p>
    <w:p w:rsidR="007D59DF" w:rsidRPr="003542EA" w:rsidRDefault="007D59DF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958" w:rsidRPr="003542EA" w:rsidRDefault="004E1958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2EA">
        <w:rPr>
          <w:rFonts w:ascii="Times New Roman" w:hAnsi="Times New Roman" w:cs="Times New Roman"/>
          <w:b/>
          <w:sz w:val="28"/>
          <w:szCs w:val="28"/>
        </w:rPr>
        <w:t>1.</w:t>
      </w:r>
      <w:r w:rsidR="008A0B70" w:rsidRPr="003542EA">
        <w:rPr>
          <w:rFonts w:ascii="Times New Roman" w:hAnsi="Times New Roman" w:cs="Times New Roman"/>
          <w:b/>
          <w:sz w:val="28"/>
          <w:szCs w:val="28"/>
        </w:rPr>
        <w:t>4</w:t>
      </w:r>
      <w:r w:rsidRPr="003542EA">
        <w:rPr>
          <w:rFonts w:ascii="Times New Roman" w:hAnsi="Times New Roman" w:cs="Times New Roman"/>
          <w:b/>
          <w:sz w:val="28"/>
          <w:szCs w:val="28"/>
        </w:rPr>
        <w:t>. Сведения о контингенте</w:t>
      </w:r>
      <w:r w:rsidR="00EF52F7" w:rsidRPr="003542EA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E1034E" w:rsidRPr="003542EA" w:rsidRDefault="00E1034E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D9" w:rsidRPr="003542EA" w:rsidRDefault="00EA6BD9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учебно-тренировочных группах </w:t>
      </w:r>
      <w:r w:rsidR="0071153D">
        <w:rPr>
          <w:rFonts w:ascii="Times New Roman" w:hAnsi="Times New Roman" w:cs="Times New Roman"/>
          <w:sz w:val="28"/>
          <w:szCs w:val="28"/>
        </w:rPr>
        <w:t>МБУ ДО СШСБ МО Лабинский район</w:t>
      </w:r>
      <w:r w:rsidR="007046DE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</w:t>
      </w:r>
      <w:r w:rsid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53D">
        <w:rPr>
          <w:rFonts w:ascii="Times New Roman" w:eastAsia="Times New Roman" w:hAnsi="Times New Roman" w:cs="Times New Roman"/>
          <w:sz w:val="28"/>
          <w:szCs w:val="28"/>
          <w:lang w:eastAsia="ru-RU"/>
        </w:rPr>
        <w:t>688</w:t>
      </w:r>
      <w:r w:rsidR="007934D1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371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046DE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BD9" w:rsidRDefault="00EA6BD9" w:rsidP="003542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и количественная характеристика контингента обучающихся МОУ ДО ДЮСШ г. Ростова:</w:t>
      </w:r>
    </w:p>
    <w:p w:rsidR="003542EA" w:rsidRPr="003542EA" w:rsidRDefault="003542EA" w:rsidP="003542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2888"/>
        <w:gridCol w:w="3343"/>
      </w:tblGrid>
      <w:tr w:rsidR="00EA6BD9" w:rsidRPr="004B7F20" w:rsidTr="00E8669F"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:rsidR="00EA6BD9" w:rsidRPr="004B7F20" w:rsidRDefault="00EA6BD9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EA6BD9" w:rsidRPr="004B7F20" w:rsidRDefault="00EA6BD9" w:rsidP="0071153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обучающихся</w:t>
            </w:r>
          </w:p>
        </w:tc>
      </w:tr>
      <w:tr w:rsidR="00EA6BD9" w:rsidRPr="004B7F20" w:rsidTr="00E8669F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:rsidR="00EA6BD9" w:rsidRPr="004B7F20" w:rsidRDefault="00EA6BD9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C6D9F1" w:themeFill="text2" w:themeFillTint="33"/>
            <w:vAlign w:val="center"/>
          </w:tcPr>
          <w:p w:rsidR="00EA6BD9" w:rsidRPr="004B7F20" w:rsidRDefault="00EA6BD9" w:rsidP="005847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3343" w:type="dxa"/>
            <w:shd w:val="clear" w:color="auto" w:fill="F2DBDB" w:themeFill="accent2" w:themeFillTint="33"/>
            <w:vAlign w:val="center"/>
          </w:tcPr>
          <w:p w:rsidR="00EA6BD9" w:rsidRPr="004B7F20" w:rsidRDefault="00EA6BD9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них девочки</w:t>
            </w:r>
          </w:p>
        </w:tc>
      </w:tr>
      <w:tr w:rsidR="00EA6BD9" w:rsidRPr="004B7F20" w:rsidTr="0071153D">
        <w:tc>
          <w:tcPr>
            <w:tcW w:w="3114" w:type="dxa"/>
            <w:shd w:val="clear" w:color="auto" w:fill="auto"/>
            <w:vAlign w:val="center"/>
          </w:tcPr>
          <w:p w:rsidR="00EA6BD9" w:rsidRPr="004B7F20" w:rsidRDefault="0058479A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– 6</w:t>
            </w:r>
            <w:r w:rsidR="00EA6BD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A6BD9" w:rsidRPr="004B7F20" w:rsidRDefault="00712106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EA6BD9" w:rsidRPr="004B7F20" w:rsidRDefault="00224A00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EA6BD9" w:rsidRPr="004B7F20" w:rsidTr="0071153D">
        <w:tc>
          <w:tcPr>
            <w:tcW w:w="3114" w:type="dxa"/>
            <w:shd w:val="clear" w:color="auto" w:fill="auto"/>
            <w:vAlign w:val="center"/>
          </w:tcPr>
          <w:p w:rsidR="00EA6BD9" w:rsidRPr="004B7F20" w:rsidRDefault="0058479A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– 11</w:t>
            </w:r>
            <w:r w:rsidR="00EA6BD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A6BD9" w:rsidRPr="004B7F20" w:rsidRDefault="0058479A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121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EA6BD9" w:rsidRPr="004B7F20" w:rsidRDefault="00224A00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</w:tr>
      <w:tr w:rsidR="00EA6BD9" w:rsidRPr="004B7F20" w:rsidTr="0071153D">
        <w:tc>
          <w:tcPr>
            <w:tcW w:w="3114" w:type="dxa"/>
            <w:shd w:val="clear" w:color="auto" w:fill="auto"/>
            <w:vAlign w:val="center"/>
          </w:tcPr>
          <w:p w:rsidR="00EA6BD9" w:rsidRPr="004B7F20" w:rsidRDefault="0058479A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– 14</w:t>
            </w:r>
            <w:r w:rsidR="00EA6BD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A6BD9" w:rsidRPr="004B7F20" w:rsidRDefault="0058479A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7121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EA6BD9" w:rsidRPr="004B7F20" w:rsidRDefault="00224A00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</w:tr>
      <w:tr w:rsidR="0058479A" w:rsidRPr="004B7F20" w:rsidTr="0071153D">
        <w:tc>
          <w:tcPr>
            <w:tcW w:w="3114" w:type="dxa"/>
            <w:shd w:val="clear" w:color="auto" w:fill="auto"/>
            <w:vAlign w:val="center"/>
          </w:tcPr>
          <w:p w:rsidR="0058479A" w:rsidRDefault="0058479A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– 17 лет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8479A" w:rsidRDefault="0058479A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7121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8479A" w:rsidRPr="004B7F20" w:rsidRDefault="00224A00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</w:tr>
      <w:tr w:rsidR="00EA6BD9" w:rsidRPr="004B7F20" w:rsidTr="0071153D">
        <w:tc>
          <w:tcPr>
            <w:tcW w:w="3114" w:type="dxa"/>
            <w:shd w:val="clear" w:color="auto" w:fill="auto"/>
            <w:vAlign w:val="center"/>
          </w:tcPr>
          <w:p w:rsidR="00EA6BD9" w:rsidRPr="004B7F20" w:rsidRDefault="00EA6BD9" w:rsidP="007115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 лет и старше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A6BD9" w:rsidRPr="004B7F20" w:rsidRDefault="00712106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EA6BD9" w:rsidRPr="004B7F20" w:rsidRDefault="00224A00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EA6BD9" w:rsidRPr="004B7F20" w:rsidTr="0071153D">
        <w:tc>
          <w:tcPr>
            <w:tcW w:w="3114" w:type="dxa"/>
            <w:shd w:val="clear" w:color="auto" w:fill="auto"/>
            <w:vAlign w:val="center"/>
          </w:tcPr>
          <w:p w:rsidR="00EA6BD9" w:rsidRPr="004B7F20" w:rsidRDefault="00712106" w:rsidP="0058479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Т О Г О</w:t>
            </w:r>
            <w:r w:rsidR="00436C0F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A6BD9" w:rsidRPr="004B7F20" w:rsidRDefault="00712106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EA6BD9" w:rsidRPr="004B7F20" w:rsidRDefault="00712106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119</w:t>
            </w:r>
          </w:p>
        </w:tc>
      </w:tr>
      <w:tr w:rsidR="00712106" w:rsidRPr="004B7F20" w:rsidTr="00315B91">
        <w:tc>
          <w:tcPr>
            <w:tcW w:w="3114" w:type="dxa"/>
            <w:shd w:val="clear" w:color="auto" w:fill="auto"/>
            <w:vAlign w:val="center"/>
          </w:tcPr>
          <w:p w:rsidR="00712106" w:rsidRDefault="00712106" w:rsidP="0058479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 Е Г О: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712106" w:rsidRDefault="00712106" w:rsidP="00711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688</w:t>
            </w:r>
          </w:p>
        </w:tc>
      </w:tr>
    </w:tbl>
    <w:p w:rsidR="003542EA" w:rsidRDefault="003542EA" w:rsidP="00EA6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EE2" w:rsidRDefault="00991AEE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2EA">
        <w:rPr>
          <w:rFonts w:ascii="Times New Roman" w:eastAsia="Calibri" w:hAnsi="Times New Roman" w:cs="Times New Roman"/>
          <w:sz w:val="28"/>
          <w:szCs w:val="28"/>
        </w:rPr>
        <w:t>В 20</w:t>
      </w:r>
      <w:r w:rsidR="00583D8B" w:rsidRPr="003542EA">
        <w:rPr>
          <w:rFonts w:ascii="Times New Roman" w:eastAsia="Calibri" w:hAnsi="Times New Roman" w:cs="Times New Roman"/>
          <w:sz w:val="28"/>
          <w:szCs w:val="28"/>
        </w:rPr>
        <w:t>2</w:t>
      </w:r>
      <w:r w:rsidR="002523C5">
        <w:rPr>
          <w:rFonts w:ascii="Times New Roman" w:eastAsia="Calibri" w:hAnsi="Times New Roman" w:cs="Times New Roman"/>
          <w:sz w:val="28"/>
          <w:szCs w:val="28"/>
        </w:rPr>
        <w:t>3</w:t>
      </w:r>
      <w:r w:rsidRPr="003542EA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7D59DF" w:rsidRPr="003542EA">
        <w:rPr>
          <w:rFonts w:ascii="Times New Roman" w:eastAsia="Calibri" w:hAnsi="Times New Roman" w:cs="Times New Roman"/>
          <w:sz w:val="28"/>
          <w:szCs w:val="28"/>
        </w:rPr>
        <w:t>2</w:t>
      </w:r>
      <w:r w:rsidR="002523C5">
        <w:rPr>
          <w:rFonts w:ascii="Times New Roman" w:eastAsia="Calibri" w:hAnsi="Times New Roman" w:cs="Times New Roman"/>
          <w:sz w:val="28"/>
          <w:szCs w:val="28"/>
        </w:rPr>
        <w:t>4</w:t>
      </w:r>
      <w:r w:rsidR="00711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BD9" w:rsidRPr="003542EA">
        <w:rPr>
          <w:rFonts w:ascii="Times New Roman" w:eastAsia="Calibri" w:hAnsi="Times New Roman" w:cs="Times New Roman"/>
          <w:sz w:val="28"/>
          <w:szCs w:val="28"/>
        </w:rPr>
        <w:t xml:space="preserve">учебном году сохранность контингента составила </w:t>
      </w:r>
      <w:r w:rsidR="00AD33E3" w:rsidRPr="003542EA">
        <w:rPr>
          <w:rFonts w:ascii="Times New Roman" w:eastAsia="Calibri" w:hAnsi="Times New Roman" w:cs="Times New Roman"/>
          <w:sz w:val="28"/>
          <w:szCs w:val="28"/>
        </w:rPr>
        <w:t>– 9</w:t>
      </w:r>
      <w:r w:rsidR="007B18C1">
        <w:rPr>
          <w:rFonts w:ascii="Times New Roman" w:eastAsia="Calibri" w:hAnsi="Times New Roman" w:cs="Times New Roman"/>
          <w:sz w:val="28"/>
          <w:szCs w:val="28"/>
        </w:rPr>
        <w:t>8</w:t>
      </w:r>
      <w:r w:rsidR="00EA6BD9" w:rsidRPr="003542EA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1153D" w:rsidRPr="003542EA" w:rsidRDefault="0071153D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41D" w:rsidRPr="003542EA" w:rsidRDefault="0048441D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542EA">
        <w:rPr>
          <w:rFonts w:ascii="Times New Roman" w:hAnsi="Times New Roman" w:cs="Times New Roman"/>
          <w:b/>
          <w:sz w:val="28"/>
          <w:szCs w:val="24"/>
        </w:rPr>
        <w:t>1.5. Содержание образовател</w:t>
      </w:r>
      <w:r w:rsidR="00994864" w:rsidRPr="003542EA">
        <w:rPr>
          <w:rFonts w:ascii="Times New Roman" w:hAnsi="Times New Roman" w:cs="Times New Roman"/>
          <w:b/>
          <w:sz w:val="28"/>
          <w:szCs w:val="24"/>
        </w:rPr>
        <w:t xml:space="preserve">ьной деятельности и организация </w:t>
      </w:r>
      <w:r w:rsidR="00D17B94" w:rsidRPr="003542EA">
        <w:rPr>
          <w:rFonts w:ascii="Times New Roman" w:hAnsi="Times New Roman" w:cs="Times New Roman"/>
          <w:b/>
          <w:sz w:val="28"/>
          <w:szCs w:val="24"/>
        </w:rPr>
        <w:t>образовательного процесса</w:t>
      </w:r>
    </w:p>
    <w:p w:rsidR="00E1034E" w:rsidRPr="003542EA" w:rsidRDefault="00E1034E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153D" w:rsidRDefault="0071153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Pr="003542E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Федеральным законом от 29.12.2012 N 273-ФЗ "Об образовании в Российской Федерации", Указом Президента РФ от 7 мая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2EA">
        <w:rPr>
          <w:rFonts w:ascii="Times New Roman" w:hAnsi="Times New Roman" w:cs="Times New Roman"/>
          <w:sz w:val="28"/>
          <w:szCs w:val="28"/>
        </w:rPr>
        <w:t>599 «О мерах по реализации государственной политики в области образования и науки», Постановлением Главного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2EA">
        <w:rPr>
          <w:rFonts w:ascii="Times New Roman" w:hAnsi="Times New Roman" w:cs="Times New Roman"/>
          <w:sz w:val="28"/>
          <w:szCs w:val="28"/>
        </w:rPr>
        <w:t>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Pr="003542EA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4 декабря 2007 года № 329 – ФЗ (ред. от 25 декабря 2023 года) «О физической культуре и спорте в Российской Федерации» (с изм. и доп., вступ. в силу с 1 января 2024 года)</w:t>
      </w:r>
      <w:r w:rsidRPr="003542EA">
        <w:rPr>
          <w:rFonts w:ascii="Times New Roman" w:hAnsi="Times New Roman" w:cs="Times New Roman"/>
          <w:sz w:val="28"/>
          <w:szCs w:val="28"/>
        </w:rPr>
        <w:t xml:space="preserve">, иными, правовыми актами Российской </w:t>
      </w:r>
      <w:r>
        <w:rPr>
          <w:rFonts w:ascii="Times New Roman" w:hAnsi="Times New Roman" w:cs="Times New Roman"/>
          <w:sz w:val="28"/>
          <w:szCs w:val="28"/>
        </w:rPr>
        <w:t>Федерации, Краснодарского края,</w:t>
      </w:r>
      <w:r w:rsidRPr="003542E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Лабинский район.</w:t>
      </w:r>
    </w:p>
    <w:p w:rsidR="0071153D" w:rsidRDefault="0071153D" w:rsidP="00711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Pr="00A37155">
        <w:rPr>
          <w:rFonts w:ascii="Times New Roman" w:hAnsi="Times New Roman" w:cs="Times New Roman"/>
          <w:sz w:val="28"/>
          <w:szCs w:val="24"/>
        </w:rPr>
        <w:t xml:space="preserve"> работает на основании лицензии на осуществление образовательной деятельности </w:t>
      </w:r>
      <w:r>
        <w:rPr>
          <w:rFonts w:ascii="Times New Roman" w:hAnsi="Times New Roman" w:cs="Times New Roman"/>
          <w:sz w:val="28"/>
          <w:szCs w:val="24"/>
        </w:rPr>
        <w:t>№ Л035-01218-23/00672096 от 28 августа 2023 года (приказ № 2355 от 22 августа 2023 года</w:t>
      </w:r>
      <w:r w:rsidRPr="00A37155">
        <w:rPr>
          <w:rFonts w:ascii="Times New Roman" w:hAnsi="Times New Roman" w:cs="Times New Roman"/>
          <w:sz w:val="28"/>
          <w:szCs w:val="24"/>
        </w:rPr>
        <w:t xml:space="preserve">). </w:t>
      </w:r>
      <w:r w:rsidRPr="003E0E01">
        <w:rPr>
          <w:rFonts w:ascii="Times New Roman" w:hAnsi="Times New Roman" w:cs="Times New Roman"/>
          <w:sz w:val="28"/>
          <w:szCs w:val="24"/>
          <w:u w:val="single"/>
        </w:rPr>
        <w:t>Срок действия</w:t>
      </w:r>
      <w:r w:rsidRPr="00A37155">
        <w:rPr>
          <w:rFonts w:ascii="Times New Roman" w:hAnsi="Times New Roman" w:cs="Times New Roman"/>
          <w:sz w:val="28"/>
          <w:szCs w:val="24"/>
        </w:rPr>
        <w:t xml:space="preserve"> – бессрочная.</w:t>
      </w:r>
    </w:p>
    <w:p w:rsidR="0048441D" w:rsidRPr="003542EA" w:rsidRDefault="0048441D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542EA">
        <w:rPr>
          <w:rFonts w:ascii="Times New Roman" w:hAnsi="Times New Roman" w:cs="Times New Roman"/>
          <w:sz w:val="28"/>
          <w:szCs w:val="24"/>
        </w:rPr>
        <w:lastRenderedPageBreak/>
        <w:t>Язык, на котором осуществляется образование (обучение) – русский</w:t>
      </w:r>
      <w:r w:rsidR="0071153D">
        <w:rPr>
          <w:rFonts w:ascii="Times New Roman" w:hAnsi="Times New Roman" w:cs="Times New Roman"/>
          <w:sz w:val="28"/>
          <w:szCs w:val="24"/>
        </w:rPr>
        <w:t>.</w:t>
      </w:r>
    </w:p>
    <w:p w:rsidR="0048441D" w:rsidRPr="003542EA" w:rsidRDefault="0048441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42EA">
        <w:rPr>
          <w:rFonts w:ascii="Times New Roman" w:hAnsi="Times New Roman" w:cs="Times New Roman"/>
          <w:sz w:val="28"/>
          <w:szCs w:val="24"/>
        </w:rPr>
        <w:t>Форма обучения – очная.</w:t>
      </w:r>
    </w:p>
    <w:p w:rsidR="00994864" w:rsidRPr="003542EA" w:rsidRDefault="0071153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="0048441D" w:rsidRPr="003542EA">
        <w:rPr>
          <w:rFonts w:ascii="Times New Roman" w:hAnsi="Times New Roman" w:cs="Times New Roman"/>
          <w:sz w:val="28"/>
          <w:szCs w:val="24"/>
        </w:rPr>
        <w:t xml:space="preserve"> реализует доп</w:t>
      </w:r>
      <w:r w:rsidR="003210E4">
        <w:rPr>
          <w:rFonts w:ascii="Times New Roman" w:hAnsi="Times New Roman" w:cs="Times New Roman"/>
          <w:sz w:val="28"/>
          <w:szCs w:val="24"/>
        </w:rPr>
        <w:t>олнительные общеобразовательные</w:t>
      </w:r>
      <w:r w:rsidR="00994864" w:rsidRPr="003542EA">
        <w:rPr>
          <w:rFonts w:ascii="Times New Roman" w:hAnsi="Times New Roman" w:cs="Times New Roman"/>
          <w:sz w:val="28"/>
          <w:szCs w:val="24"/>
        </w:rPr>
        <w:t xml:space="preserve"> </w:t>
      </w:r>
      <w:r w:rsidR="0048441D" w:rsidRPr="003542EA">
        <w:rPr>
          <w:rFonts w:ascii="Times New Roman" w:hAnsi="Times New Roman" w:cs="Times New Roman"/>
          <w:sz w:val="28"/>
          <w:szCs w:val="24"/>
        </w:rPr>
        <w:t>программ</w:t>
      </w:r>
      <w:r w:rsidR="003210E4">
        <w:rPr>
          <w:rFonts w:ascii="Times New Roman" w:hAnsi="Times New Roman" w:cs="Times New Roman"/>
          <w:sz w:val="28"/>
          <w:szCs w:val="24"/>
        </w:rPr>
        <w:t>ы</w:t>
      </w:r>
      <w:r w:rsidR="0048441D" w:rsidRPr="003542EA">
        <w:rPr>
          <w:rFonts w:ascii="Times New Roman" w:hAnsi="Times New Roman" w:cs="Times New Roman"/>
          <w:sz w:val="28"/>
          <w:szCs w:val="24"/>
        </w:rPr>
        <w:t xml:space="preserve"> по договорам с физическими и юридическими лицами с оплатой ими стоимости</w:t>
      </w:r>
      <w:r w:rsidR="003210E4">
        <w:rPr>
          <w:rFonts w:ascii="Times New Roman" w:hAnsi="Times New Roman" w:cs="Times New Roman"/>
          <w:sz w:val="28"/>
          <w:szCs w:val="24"/>
        </w:rPr>
        <w:t xml:space="preserve"> занятия</w:t>
      </w:r>
      <w:r w:rsidR="00994864" w:rsidRPr="003542E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36C0F" w:rsidRPr="003542EA" w:rsidRDefault="003210E4" w:rsidP="003542E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="0048441D" w:rsidRPr="003542EA">
        <w:rPr>
          <w:rFonts w:ascii="Times New Roman" w:hAnsi="Times New Roman" w:cs="Times New Roman"/>
          <w:sz w:val="28"/>
          <w:szCs w:val="24"/>
        </w:rPr>
        <w:t xml:space="preserve"> реализует доп</w:t>
      </w:r>
      <w:r w:rsidR="00994864" w:rsidRPr="003542EA">
        <w:rPr>
          <w:rFonts w:ascii="Times New Roman" w:hAnsi="Times New Roman" w:cs="Times New Roman"/>
          <w:sz w:val="28"/>
          <w:szCs w:val="24"/>
        </w:rPr>
        <w:t xml:space="preserve">олнительные общеобразовательные </w:t>
      </w:r>
      <w:r w:rsidR="0048441D" w:rsidRPr="003542EA">
        <w:rPr>
          <w:rFonts w:ascii="Times New Roman" w:hAnsi="Times New Roman" w:cs="Times New Roman"/>
          <w:sz w:val="28"/>
          <w:szCs w:val="24"/>
        </w:rPr>
        <w:t>программы физкульт</w:t>
      </w:r>
      <w:r w:rsidR="00994864" w:rsidRPr="003542EA">
        <w:rPr>
          <w:rFonts w:ascii="Times New Roman" w:hAnsi="Times New Roman" w:cs="Times New Roman"/>
          <w:sz w:val="28"/>
          <w:szCs w:val="24"/>
        </w:rPr>
        <w:t xml:space="preserve">урно-спортивной направленности. </w:t>
      </w:r>
      <w:r w:rsidR="0048441D" w:rsidRPr="003542EA">
        <w:rPr>
          <w:rFonts w:ascii="Times New Roman" w:hAnsi="Times New Roman" w:cs="Times New Roman"/>
          <w:sz w:val="28"/>
          <w:szCs w:val="24"/>
        </w:rPr>
        <w:t>Организация образовательного процесса строит</w:t>
      </w:r>
      <w:r w:rsidR="00994864" w:rsidRPr="003542EA">
        <w:rPr>
          <w:rFonts w:ascii="Times New Roman" w:hAnsi="Times New Roman" w:cs="Times New Roman"/>
          <w:sz w:val="28"/>
          <w:szCs w:val="24"/>
        </w:rPr>
        <w:t>ся на основании учебного плана.</w:t>
      </w:r>
    </w:p>
    <w:p w:rsidR="00994864" w:rsidRPr="003542EA" w:rsidRDefault="0080603E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42EA">
        <w:rPr>
          <w:rFonts w:ascii="Times New Roman" w:hAnsi="Times New Roman" w:cs="Times New Roman"/>
          <w:sz w:val="28"/>
          <w:szCs w:val="24"/>
        </w:rPr>
        <w:t>На общеразвивающие общеобразовательные программы принимаются дети из числа обучающихся общеобразовательных организаций, желающих заниматься спортом, учитывая мнение родителей (законных представителей), не имеющие медицинских противопоказаний. На предпрофессиональные программы группы комплектуются из числа одаренных и способных к спорту детей и подростков, прошедших начальную спортивную подготовку и выполнивших приемные нормативные требования по общей и специальной подготовки</w:t>
      </w:r>
      <w:r w:rsidR="003210E4">
        <w:rPr>
          <w:rFonts w:ascii="Times New Roman" w:hAnsi="Times New Roman" w:cs="Times New Roman"/>
          <w:sz w:val="28"/>
          <w:szCs w:val="24"/>
        </w:rPr>
        <w:t>.</w:t>
      </w:r>
    </w:p>
    <w:p w:rsidR="00994864" w:rsidRPr="003542EA" w:rsidRDefault="0048441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42EA">
        <w:rPr>
          <w:rFonts w:ascii="Times New Roman" w:hAnsi="Times New Roman" w:cs="Times New Roman"/>
          <w:sz w:val="28"/>
          <w:szCs w:val="24"/>
        </w:rPr>
        <w:t>Форма организации работы с детьми – учебно-трениров</w:t>
      </w:r>
      <w:r w:rsidR="00994864" w:rsidRPr="003542EA">
        <w:rPr>
          <w:rFonts w:ascii="Times New Roman" w:hAnsi="Times New Roman" w:cs="Times New Roman"/>
          <w:sz w:val="28"/>
          <w:szCs w:val="24"/>
        </w:rPr>
        <w:t>очные занятия</w:t>
      </w:r>
      <w:r w:rsidR="003210E4">
        <w:rPr>
          <w:rFonts w:ascii="Times New Roman" w:hAnsi="Times New Roman" w:cs="Times New Roman"/>
          <w:sz w:val="28"/>
          <w:szCs w:val="24"/>
        </w:rPr>
        <w:t>.</w:t>
      </w:r>
    </w:p>
    <w:p w:rsidR="00994864" w:rsidRPr="003542EA" w:rsidRDefault="0048441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42EA">
        <w:rPr>
          <w:rFonts w:ascii="Times New Roman" w:hAnsi="Times New Roman" w:cs="Times New Roman"/>
          <w:sz w:val="28"/>
          <w:szCs w:val="24"/>
        </w:rPr>
        <w:t>Участники образовательного процесса - обучающиес</w:t>
      </w:r>
      <w:r w:rsidR="003210E4">
        <w:rPr>
          <w:rFonts w:ascii="Times New Roman" w:hAnsi="Times New Roman" w:cs="Times New Roman"/>
          <w:sz w:val="28"/>
          <w:szCs w:val="24"/>
        </w:rPr>
        <w:t>я в возрасте от 3</w:t>
      </w:r>
      <w:r w:rsidR="00994864" w:rsidRPr="003542EA">
        <w:rPr>
          <w:rFonts w:ascii="Times New Roman" w:hAnsi="Times New Roman" w:cs="Times New Roman"/>
          <w:sz w:val="28"/>
          <w:szCs w:val="24"/>
        </w:rPr>
        <w:t xml:space="preserve"> до 18 лет,</w:t>
      </w:r>
      <w:r w:rsidR="003210E4">
        <w:rPr>
          <w:rFonts w:ascii="Times New Roman" w:hAnsi="Times New Roman" w:cs="Times New Roman"/>
          <w:sz w:val="28"/>
          <w:szCs w:val="24"/>
        </w:rPr>
        <w:t xml:space="preserve"> с 18 и старше лет</w:t>
      </w:r>
      <w:r w:rsidR="00994864" w:rsidRPr="003542EA">
        <w:rPr>
          <w:rFonts w:ascii="Times New Roman" w:hAnsi="Times New Roman" w:cs="Times New Roman"/>
          <w:sz w:val="28"/>
          <w:szCs w:val="24"/>
        </w:rPr>
        <w:t xml:space="preserve"> не </w:t>
      </w:r>
      <w:r w:rsidRPr="003542EA">
        <w:rPr>
          <w:rFonts w:ascii="Times New Roman" w:hAnsi="Times New Roman" w:cs="Times New Roman"/>
          <w:sz w:val="28"/>
          <w:szCs w:val="24"/>
        </w:rPr>
        <w:t>имеющие медицинских противопоказаний к ос</w:t>
      </w:r>
      <w:r w:rsidR="00994864" w:rsidRPr="003542EA">
        <w:rPr>
          <w:rFonts w:ascii="Times New Roman" w:hAnsi="Times New Roman" w:cs="Times New Roman"/>
          <w:sz w:val="28"/>
          <w:szCs w:val="24"/>
        </w:rPr>
        <w:t>воению выбранной дополнительной общеобразовательной программы.</w:t>
      </w:r>
    </w:p>
    <w:p w:rsidR="0048441D" w:rsidRPr="003542EA" w:rsidRDefault="0048441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42EA">
        <w:rPr>
          <w:rFonts w:ascii="Times New Roman" w:hAnsi="Times New Roman" w:cs="Times New Roman"/>
          <w:sz w:val="28"/>
          <w:szCs w:val="24"/>
        </w:rPr>
        <w:t>Содержание деятельности группы определяется тренером - преподавателем с учетом</w:t>
      </w:r>
      <w:r w:rsidR="003210E4">
        <w:rPr>
          <w:rFonts w:ascii="Times New Roman" w:hAnsi="Times New Roman" w:cs="Times New Roman"/>
          <w:sz w:val="28"/>
          <w:szCs w:val="24"/>
        </w:rPr>
        <w:t xml:space="preserve"> </w:t>
      </w:r>
      <w:r w:rsidRPr="003542EA">
        <w:rPr>
          <w:rFonts w:ascii="Times New Roman" w:hAnsi="Times New Roman" w:cs="Times New Roman"/>
          <w:sz w:val="28"/>
          <w:szCs w:val="24"/>
        </w:rPr>
        <w:t>учебных планов и программ.</w:t>
      </w:r>
    </w:p>
    <w:p w:rsidR="0048441D" w:rsidRPr="003542EA" w:rsidRDefault="0048441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42EA">
        <w:rPr>
          <w:rFonts w:ascii="Times New Roman" w:hAnsi="Times New Roman" w:cs="Times New Roman"/>
          <w:sz w:val="28"/>
          <w:szCs w:val="24"/>
        </w:rPr>
        <w:t xml:space="preserve">Режим </w:t>
      </w:r>
      <w:r w:rsidR="00AB286C" w:rsidRPr="003542EA">
        <w:rPr>
          <w:rFonts w:ascii="Times New Roman" w:hAnsi="Times New Roman" w:cs="Times New Roman"/>
          <w:sz w:val="28"/>
          <w:szCs w:val="24"/>
        </w:rPr>
        <w:t>занятий,</w:t>
      </w:r>
      <w:r w:rsidRPr="003542EA">
        <w:rPr>
          <w:rFonts w:ascii="Times New Roman" w:hAnsi="Times New Roman" w:cs="Times New Roman"/>
          <w:sz w:val="28"/>
          <w:szCs w:val="24"/>
        </w:rPr>
        <w:t xml:space="preserve"> обучающихся определяется учебным планом и расписанием занятий.</w:t>
      </w:r>
    </w:p>
    <w:p w:rsidR="00994864" w:rsidRPr="003542EA" w:rsidRDefault="0048441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42EA">
        <w:rPr>
          <w:rFonts w:ascii="Times New Roman" w:hAnsi="Times New Roman" w:cs="Times New Roman"/>
          <w:sz w:val="28"/>
          <w:szCs w:val="24"/>
        </w:rPr>
        <w:t>Расписание занятий групп составляется для с</w:t>
      </w:r>
      <w:r w:rsidR="00994864" w:rsidRPr="003542EA">
        <w:rPr>
          <w:rFonts w:ascii="Times New Roman" w:hAnsi="Times New Roman" w:cs="Times New Roman"/>
          <w:sz w:val="28"/>
          <w:szCs w:val="24"/>
        </w:rPr>
        <w:t xml:space="preserve">оздания наиболее благоприятного </w:t>
      </w:r>
      <w:r w:rsidRPr="003542EA">
        <w:rPr>
          <w:rFonts w:ascii="Times New Roman" w:hAnsi="Times New Roman" w:cs="Times New Roman"/>
          <w:sz w:val="28"/>
          <w:szCs w:val="24"/>
        </w:rPr>
        <w:t>режима труда и отдыха обучающихся администрацией Учреждения по представлению</w:t>
      </w:r>
      <w:r w:rsidR="003210E4">
        <w:rPr>
          <w:rFonts w:ascii="Times New Roman" w:hAnsi="Times New Roman" w:cs="Times New Roman"/>
          <w:sz w:val="28"/>
          <w:szCs w:val="24"/>
        </w:rPr>
        <w:t xml:space="preserve"> </w:t>
      </w:r>
      <w:r w:rsidRPr="003542EA">
        <w:rPr>
          <w:rFonts w:ascii="Times New Roman" w:hAnsi="Times New Roman" w:cs="Times New Roman"/>
          <w:sz w:val="28"/>
          <w:szCs w:val="24"/>
        </w:rPr>
        <w:t>педагогических работников с учетом пожеланий родителей (законных представителей),</w:t>
      </w:r>
      <w:r w:rsidR="003210E4">
        <w:rPr>
          <w:rFonts w:ascii="Times New Roman" w:hAnsi="Times New Roman" w:cs="Times New Roman"/>
          <w:sz w:val="28"/>
          <w:szCs w:val="24"/>
        </w:rPr>
        <w:t xml:space="preserve"> </w:t>
      </w:r>
      <w:r w:rsidRPr="003542EA">
        <w:rPr>
          <w:rFonts w:ascii="Times New Roman" w:hAnsi="Times New Roman" w:cs="Times New Roman"/>
          <w:sz w:val="28"/>
          <w:szCs w:val="24"/>
        </w:rPr>
        <w:t>возрастных особенностей детей</w:t>
      </w:r>
      <w:r w:rsidR="003210E4">
        <w:rPr>
          <w:rFonts w:ascii="Times New Roman" w:hAnsi="Times New Roman" w:cs="Times New Roman"/>
          <w:sz w:val="28"/>
          <w:szCs w:val="24"/>
        </w:rPr>
        <w:t xml:space="preserve"> и взрослых</w:t>
      </w:r>
      <w:r w:rsidRPr="003542EA">
        <w:rPr>
          <w:rFonts w:ascii="Times New Roman" w:hAnsi="Times New Roman" w:cs="Times New Roman"/>
          <w:sz w:val="28"/>
          <w:szCs w:val="24"/>
        </w:rPr>
        <w:t xml:space="preserve"> и установленны</w:t>
      </w:r>
      <w:r w:rsidR="00994864" w:rsidRPr="003542EA">
        <w:rPr>
          <w:rFonts w:ascii="Times New Roman" w:hAnsi="Times New Roman" w:cs="Times New Roman"/>
          <w:sz w:val="28"/>
          <w:szCs w:val="24"/>
        </w:rPr>
        <w:t>х санитарно-гигиенических норм.</w:t>
      </w:r>
    </w:p>
    <w:p w:rsidR="00994864" w:rsidRPr="003542EA" w:rsidRDefault="0048441D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42EA">
        <w:rPr>
          <w:rFonts w:ascii="Times New Roman" w:hAnsi="Times New Roman" w:cs="Times New Roman"/>
          <w:sz w:val="28"/>
          <w:szCs w:val="24"/>
        </w:rPr>
        <w:t>Расписание занятий может корректироваться, изм</w:t>
      </w:r>
      <w:r w:rsidR="00994864" w:rsidRPr="003542EA">
        <w:rPr>
          <w:rFonts w:ascii="Times New Roman" w:hAnsi="Times New Roman" w:cs="Times New Roman"/>
          <w:sz w:val="28"/>
          <w:szCs w:val="24"/>
        </w:rPr>
        <w:t>еняться и дополняться в течение учебного года.</w:t>
      </w:r>
    </w:p>
    <w:p w:rsidR="00436C0F" w:rsidRPr="003542EA" w:rsidRDefault="0048441D" w:rsidP="003542EA">
      <w:pPr>
        <w:spacing w:after="0" w:line="240" w:lineRule="auto"/>
        <w:ind w:firstLine="709"/>
        <w:jc w:val="both"/>
        <w:rPr>
          <w:sz w:val="24"/>
        </w:rPr>
      </w:pPr>
      <w:r w:rsidRPr="003542EA">
        <w:rPr>
          <w:rFonts w:ascii="Times New Roman" w:hAnsi="Times New Roman" w:cs="Times New Roman"/>
          <w:sz w:val="28"/>
          <w:szCs w:val="24"/>
        </w:rPr>
        <w:t xml:space="preserve">Комплектование групп (объединений) на учебный </w:t>
      </w:r>
      <w:r w:rsidR="00994864" w:rsidRPr="003542EA">
        <w:rPr>
          <w:rFonts w:ascii="Times New Roman" w:hAnsi="Times New Roman" w:cs="Times New Roman"/>
          <w:sz w:val="28"/>
          <w:szCs w:val="24"/>
        </w:rPr>
        <w:t xml:space="preserve">год осуществляется в период с 1 </w:t>
      </w:r>
      <w:r w:rsidRPr="003542EA">
        <w:rPr>
          <w:rFonts w:ascii="Times New Roman" w:hAnsi="Times New Roman" w:cs="Times New Roman"/>
          <w:sz w:val="28"/>
          <w:szCs w:val="24"/>
        </w:rPr>
        <w:t>сентяб</w:t>
      </w:r>
      <w:r w:rsidR="00994864" w:rsidRPr="003542EA">
        <w:rPr>
          <w:rFonts w:ascii="Times New Roman" w:hAnsi="Times New Roman" w:cs="Times New Roman"/>
          <w:sz w:val="28"/>
          <w:szCs w:val="24"/>
        </w:rPr>
        <w:t>ря и заканчивается 1</w:t>
      </w:r>
      <w:r w:rsidR="00BA0DF1" w:rsidRPr="003542EA">
        <w:rPr>
          <w:rFonts w:ascii="Times New Roman" w:hAnsi="Times New Roman" w:cs="Times New Roman"/>
          <w:sz w:val="28"/>
          <w:szCs w:val="24"/>
        </w:rPr>
        <w:t>5</w:t>
      </w:r>
      <w:r w:rsidR="003210E4">
        <w:rPr>
          <w:rFonts w:ascii="Times New Roman" w:hAnsi="Times New Roman" w:cs="Times New Roman"/>
          <w:sz w:val="28"/>
          <w:szCs w:val="24"/>
        </w:rPr>
        <w:t xml:space="preserve"> </w:t>
      </w:r>
      <w:r w:rsidR="003D535F" w:rsidRPr="003542EA">
        <w:rPr>
          <w:rFonts w:ascii="Times New Roman" w:hAnsi="Times New Roman" w:cs="Times New Roman"/>
          <w:sz w:val="28"/>
          <w:szCs w:val="24"/>
        </w:rPr>
        <w:t>октября.</w:t>
      </w:r>
    </w:p>
    <w:p w:rsidR="003210E4" w:rsidRDefault="0080603E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42EA">
        <w:rPr>
          <w:rFonts w:ascii="Times New Roman" w:hAnsi="Times New Roman" w:cs="Times New Roman"/>
          <w:sz w:val="28"/>
          <w:szCs w:val="24"/>
        </w:rPr>
        <w:t xml:space="preserve">Учебно-тренировочные занятия по </w:t>
      </w:r>
      <w:r w:rsidR="00D9770B">
        <w:rPr>
          <w:rFonts w:ascii="Times New Roman" w:hAnsi="Times New Roman" w:cs="Times New Roman"/>
          <w:sz w:val="28"/>
          <w:szCs w:val="24"/>
        </w:rPr>
        <w:t>реализуемым образовательным</w:t>
      </w:r>
      <w:r w:rsidRPr="003542EA">
        <w:rPr>
          <w:rFonts w:ascii="Times New Roman" w:hAnsi="Times New Roman" w:cs="Times New Roman"/>
          <w:sz w:val="28"/>
          <w:szCs w:val="24"/>
        </w:rPr>
        <w:t xml:space="preserve"> программам по видам спорта, проводятся в соответствии с годовым учебным планом, рассчи</w:t>
      </w:r>
      <w:r w:rsidR="003210E4">
        <w:rPr>
          <w:rFonts w:ascii="Times New Roman" w:hAnsi="Times New Roman" w:cs="Times New Roman"/>
          <w:sz w:val="28"/>
          <w:szCs w:val="24"/>
        </w:rPr>
        <w:t>танным не менее чем на 42 недели</w:t>
      </w:r>
      <w:r w:rsidRPr="003542EA">
        <w:rPr>
          <w:rFonts w:ascii="Times New Roman" w:hAnsi="Times New Roman" w:cs="Times New Roman"/>
          <w:sz w:val="28"/>
          <w:szCs w:val="24"/>
        </w:rPr>
        <w:t xml:space="preserve"> учебно-тренировочных занятий, непосредственно в условиях спортивной школы и дополнительно 6 недель – в условиях оздоровительного лагеря. Учебно-тренировочные занятия по реализуемым дополнительным общеобразовательным программам по видам спорта, проводятся в соответствии с годовым учебным планом, рассчитанным не менее чем на 36 недель учебно-тренировочных занятий, непосредственно в условиях спортивной школы Учебный год начинается 1-го сентября</w:t>
      </w:r>
      <w:r w:rsidR="00BA0DF1" w:rsidRPr="003542EA">
        <w:rPr>
          <w:rFonts w:ascii="Times New Roman" w:hAnsi="Times New Roman" w:cs="Times New Roman"/>
          <w:sz w:val="28"/>
          <w:szCs w:val="24"/>
        </w:rPr>
        <w:t xml:space="preserve">, если этот день приходится на выходной день, то в этом случае учебный год начинается в первый последующий за ним рабочий день. </w:t>
      </w:r>
      <w:r w:rsidRPr="003542EA">
        <w:rPr>
          <w:rFonts w:ascii="Times New Roman" w:hAnsi="Times New Roman" w:cs="Times New Roman"/>
          <w:sz w:val="28"/>
          <w:szCs w:val="24"/>
        </w:rPr>
        <w:t>Набор групп по видам спорта осуществляется до 15 сентября. Учебно</w:t>
      </w:r>
      <w:r w:rsidR="003210E4">
        <w:rPr>
          <w:rFonts w:ascii="Times New Roman" w:hAnsi="Times New Roman" w:cs="Times New Roman"/>
          <w:sz w:val="28"/>
          <w:szCs w:val="24"/>
        </w:rPr>
        <w:t xml:space="preserve"> </w:t>
      </w:r>
      <w:r w:rsidRPr="003542EA">
        <w:rPr>
          <w:rFonts w:ascii="Times New Roman" w:hAnsi="Times New Roman" w:cs="Times New Roman"/>
          <w:sz w:val="28"/>
          <w:szCs w:val="24"/>
        </w:rPr>
        <w:t xml:space="preserve">- тренировочный процесс проводился с </w:t>
      </w:r>
      <w:r w:rsidRPr="003542EA">
        <w:rPr>
          <w:rFonts w:ascii="Times New Roman" w:hAnsi="Times New Roman" w:cs="Times New Roman"/>
          <w:sz w:val="28"/>
          <w:szCs w:val="24"/>
        </w:rPr>
        <w:lastRenderedPageBreak/>
        <w:t>15 сентября п</w:t>
      </w:r>
      <w:r w:rsidR="00D9770B">
        <w:rPr>
          <w:rFonts w:ascii="Times New Roman" w:hAnsi="Times New Roman" w:cs="Times New Roman"/>
          <w:sz w:val="28"/>
          <w:szCs w:val="24"/>
        </w:rPr>
        <w:t xml:space="preserve">о 31 мая по общеразвивающим </w:t>
      </w:r>
      <w:r w:rsidRPr="003542EA">
        <w:rPr>
          <w:rFonts w:ascii="Times New Roman" w:hAnsi="Times New Roman" w:cs="Times New Roman"/>
          <w:sz w:val="28"/>
          <w:szCs w:val="24"/>
        </w:rPr>
        <w:t xml:space="preserve">образовательным программам, с 1 сентября по </w:t>
      </w:r>
      <w:r w:rsidR="00BA0DF1" w:rsidRPr="003542EA">
        <w:rPr>
          <w:rFonts w:ascii="Times New Roman" w:hAnsi="Times New Roman" w:cs="Times New Roman"/>
          <w:sz w:val="28"/>
          <w:szCs w:val="24"/>
        </w:rPr>
        <w:t>30</w:t>
      </w:r>
      <w:r w:rsidRPr="003542EA">
        <w:rPr>
          <w:rFonts w:ascii="Times New Roman" w:hAnsi="Times New Roman" w:cs="Times New Roman"/>
          <w:sz w:val="28"/>
          <w:szCs w:val="24"/>
        </w:rPr>
        <w:t xml:space="preserve"> июня по </w:t>
      </w:r>
      <w:r w:rsidR="00D9770B" w:rsidRPr="003542EA">
        <w:rPr>
          <w:rFonts w:ascii="Times New Roman" w:hAnsi="Times New Roman" w:cs="Times New Roman"/>
          <w:sz w:val="28"/>
          <w:szCs w:val="24"/>
        </w:rPr>
        <w:t>образовательным</w:t>
      </w:r>
      <w:r w:rsidRPr="003542EA">
        <w:rPr>
          <w:rFonts w:ascii="Times New Roman" w:hAnsi="Times New Roman" w:cs="Times New Roman"/>
          <w:sz w:val="28"/>
          <w:szCs w:val="24"/>
        </w:rPr>
        <w:t xml:space="preserve"> программам.</w:t>
      </w:r>
    </w:p>
    <w:p w:rsidR="00994864" w:rsidRPr="003542EA" w:rsidRDefault="0080603E" w:rsidP="0035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42E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210E4" w:rsidRDefault="00FE1850" w:rsidP="0032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542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="00F77E14" w:rsidRPr="003542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3542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Сведения о видах спорта, культивируемых</w:t>
      </w:r>
      <w:r w:rsidR="00321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3542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 w:rsidR="003210E4" w:rsidRPr="003210E4">
        <w:rPr>
          <w:rFonts w:ascii="Times New Roman" w:hAnsi="Times New Roman" w:cs="Times New Roman"/>
          <w:b/>
          <w:sz w:val="28"/>
          <w:szCs w:val="24"/>
        </w:rPr>
        <w:t>МБУ ДО СШСБ МО Лабинский район</w:t>
      </w:r>
      <w:r w:rsidR="003210E4">
        <w:rPr>
          <w:rFonts w:ascii="Times New Roman" w:hAnsi="Times New Roman" w:cs="Times New Roman"/>
          <w:b/>
          <w:sz w:val="28"/>
          <w:szCs w:val="24"/>
        </w:rPr>
        <w:t>.</w:t>
      </w:r>
      <w:r w:rsidR="003210E4" w:rsidRPr="003542E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76371" w:rsidRPr="003542EA" w:rsidRDefault="0080603E" w:rsidP="0035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42EA">
        <w:rPr>
          <w:rFonts w:ascii="Times New Roman" w:hAnsi="Times New Roman" w:cs="Times New Roman"/>
          <w:sz w:val="28"/>
          <w:szCs w:val="24"/>
        </w:rPr>
        <w:t>Численность обучающихся по</w:t>
      </w:r>
      <w:r w:rsidR="00D9770B">
        <w:rPr>
          <w:rFonts w:ascii="Times New Roman" w:hAnsi="Times New Roman" w:cs="Times New Roman"/>
          <w:sz w:val="28"/>
          <w:szCs w:val="24"/>
        </w:rPr>
        <w:t xml:space="preserve"> реализуемым дополнительным </w:t>
      </w:r>
      <w:r w:rsidRPr="003542EA">
        <w:rPr>
          <w:rFonts w:ascii="Times New Roman" w:hAnsi="Times New Roman" w:cs="Times New Roman"/>
          <w:sz w:val="28"/>
          <w:szCs w:val="24"/>
        </w:rPr>
        <w:t>образовательным программам за счет средств муниципального бюджета на 1 сентября 20</w:t>
      </w:r>
      <w:r w:rsidR="00E02CF3" w:rsidRPr="003542EA">
        <w:rPr>
          <w:rFonts w:ascii="Times New Roman" w:hAnsi="Times New Roman" w:cs="Times New Roman"/>
          <w:sz w:val="28"/>
          <w:szCs w:val="24"/>
        </w:rPr>
        <w:t>2</w:t>
      </w:r>
      <w:r w:rsidR="003210E4">
        <w:rPr>
          <w:rFonts w:ascii="Times New Roman" w:hAnsi="Times New Roman" w:cs="Times New Roman"/>
          <w:sz w:val="28"/>
          <w:szCs w:val="24"/>
        </w:rPr>
        <w:t>3</w:t>
      </w:r>
      <w:r w:rsidRPr="003542EA">
        <w:rPr>
          <w:rFonts w:ascii="Times New Roman" w:hAnsi="Times New Roman" w:cs="Times New Roman"/>
          <w:sz w:val="28"/>
          <w:szCs w:val="24"/>
        </w:rPr>
        <w:t xml:space="preserve"> – 202</w:t>
      </w:r>
      <w:r w:rsidR="003210E4">
        <w:rPr>
          <w:rFonts w:ascii="Times New Roman" w:hAnsi="Times New Roman" w:cs="Times New Roman"/>
          <w:sz w:val="28"/>
          <w:szCs w:val="24"/>
        </w:rPr>
        <w:t>4</w:t>
      </w:r>
      <w:r w:rsidRPr="003542EA">
        <w:rPr>
          <w:rFonts w:ascii="Times New Roman" w:hAnsi="Times New Roman" w:cs="Times New Roman"/>
          <w:sz w:val="28"/>
          <w:szCs w:val="24"/>
        </w:rPr>
        <w:t xml:space="preserve"> учебного года – </w:t>
      </w:r>
      <w:r w:rsidR="003210E4">
        <w:rPr>
          <w:rFonts w:ascii="Times New Roman" w:hAnsi="Times New Roman" w:cs="Times New Roman"/>
          <w:sz w:val="28"/>
          <w:szCs w:val="24"/>
        </w:rPr>
        <w:t>688</w:t>
      </w:r>
      <w:r w:rsidR="00B813ED" w:rsidRPr="003542EA">
        <w:rPr>
          <w:rFonts w:ascii="Times New Roman" w:hAnsi="Times New Roman" w:cs="Times New Roman"/>
          <w:sz w:val="28"/>
          <w:szCs w:val="24"/>
        </w:rPr>
        <w:t xml:space="preserve"> человек</w:t>
      </w:r>
    </w:p>
    <w:tbl>
      <w:tblPr>
        <w:tblW w:w="1049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628"/>
        <w:gridCol w:w="1915"/>
        <w:gridCol w:w="1673"/>
        <w:gridCol w:w="1871"/>
        <w:gridCol w:w="992"/>
      </w:tblGrid>
      <w:tr w:rsidR="00376371" w:rsidRPr="004B7F20" w:rsidTr="00E2222D">
        <w:tc>
          <w:tcPr>
            <w:tcW w:w="2411" w:type="dxa"/>
            <w:vMerge w:val="restart"/>
            <w:vAlign w:val="center"/>
          </w:tcPr>
          <w:p w:rsidR="00376371" w:rsidRPr="004B7F20" w:rsidRDefault="00376371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спорта</w:t>
            </w:r>
          </w:p>
        </w:tc>
        <w:tc>
          <w:tcPr>
            <w:tcW w:w="7087" w:type="dxa"/>
            <w:gridSpan w:val="4"/>
            <w:vAlign w:val="center"/>
          </w:tcPr>
          <w:p w:rsidR="00376371" w:rsidRPr="004B7F20" w:rsidRDefault="00376371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992" w:type="dxa"/>
            <w:vAlign w:val="center"/>
          </w:tcPr>
          <w:p w:rsidR="00376371" w:rsidRPr="004B7F20" w:rsidRDefault="00376371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376371" w:rsidRPr="004B7F20" w:rsidTr="00E2222D">
        <w:tc>
          <w:tcPr>
            <w:tcW w:w="2411" w:type="dxa"/>
            <w:vMerge/>
            <w:vAlign w:val="center"/>
          </w:tcPr>
          <w:p w:rsidR="00376371" w:rsidRPr="004B7F20" w:rsidRDefault="00376371" w:rsidP="00321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376371" w:rsidRPr="004B7F20" w:rsidRDefault="00376371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="00BA0DF1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 по </w:t>
            </w:r>
            <w:r w:rsidR="0074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</w:t>
            </w:r>
            <w:r w:rsidR="00BA0DF1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 w:rsidR="00020E47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  <w:vAlign w:val="center"/>
          </w:tcPr>
          <w:p w:rsidR="00376371" w:rsidRPr="004B7F20" w:rsidRDefault="003210E4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спортивного оздоровления ребенка и взрослых</w:t>
            </w:r>
          </w:p>
        </w:tc>
        <w:tc>
          <w:tcPr>
            <w:tcW w:w="992" w:type="dxa"/>
            <w:vAlign w:val="center"/>
          </w:tcPr>
          <w:p w:rsidR="00376371" w:rsidRPr="004B7F20" w:rsidRDefault="00376371" w:rsidP="003210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0E4" w:rsidRPr="004B7F20" w:rsidTr="00E2222D">
        <w:tc>
          <w:tcPr>
            <w:tcW w:w="2411" w:type="dxa"/>
            <w:vAlign w:val="center"/>
          </w:tcPr>
          <w:p w:rsidR="003210E4" w:rsidRPr="004B7F20" w:rsidRDefault="003210E4" w:rsidP="0032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1628" w:type="dxa"/>
            <w:vAlign w:val="center"/>
          </w:tcPr>
          <w:p w:rsidR="003210E4" w:rsidRPr="004B7F20" w:rsidRDefault="003210E4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1915" w:type="dxa"/>
            <w:vAlign w:val="center"/>
          </w:tcPr>
          <w:p w:rsidR="003210E4" w:rsidRPr="004B7F20" w:rsidRDefault="003210E4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3" w:type="dxa"/>
            <w:vAlign w:val="center"/>
          </w:tcPr>
          <w:p w:rsidR="003210E4" w:rsidRPr="004B7F20" w:rsidRDefault="003210E4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1871" w:type="dxa"/>
            <w:vAlign w:val="center"/>
          </w:tcPr>
          <w:p w:rsidR="003210E4" w:rsidRPr="004B7F20" w:rsidRDefault="003210E4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3210E4" w:rsidRPr="004B7F20" w:rsidRDefault="003210E4" w:rsidP="0032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</w:tr>
    </w:tbl>
    <w:p w:rsidR="004914FD" w:rsidRPr="004B7F20" w:rsidRDefault="004914FD" w:rsidP="00321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0" w:rsidRPr="007442EC" w:rsidRDefault="007442EC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Дополнительные </w:t>
      </w:r>
      <w:r w:rsidR="00FE1850" w:rsidRPr="00744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образовательные программы, реализуемые в </w:t>
      </w:r>
      <w:r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="00FE1850" w:rsidRPr="007442E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210E4" w:rsidRPr="004B7F20" w:rsidRDefault="003210E4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2409"/>
        <w:gridCol w:w="1985"/>
      </w:tblGrid>
      <w:tr w:rsidR="00FE1850" w:rsidRPr="004B7F20" w:rsidTr="007442EC">
        <w:tc>
          <w:tcPr>
            <w:tcW w:w="567" w:type="dxa"/>
            <w:vAlign w:val="center"/>
          </w:tcPr>
          <w:p w:rsidR="00FE1850" w:rsidRPr="004B7F20" w:rsidRDefault="00FE1850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vAlign w:val="center"/>
          </w:tcPr>
          <w:p w:rsidR="00FE1850" w:rsidRPr="004B7F20" w:rsidRDefault="00FE1850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2409" w:type="dxa"/>
            <w:vAlign w:val="center"/>
          </w:tcPr>
          <w:p w:rsidR="00FE1850" w:rsidRPr="004B7F20" w:rsidRDefault="00FE1850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 (основная, дополнительная)</w:t>
            </w:r>
          </w:p>
        </w:tc>
        <w:tc>
          <w:tcPr>
            <w:tcW w:w="1985" w:type="dxa"/>
            <w:vAlign w:val="center"/>
          </w:tcPr>
          <w:p w:rsidR="00FE1850" w:rsidRPr="004B7F20" w:rsidRDefault="00FE1850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FE1850" w:rsidRPr="004B7F20" w:rsidTr="007442EC">
        <w:tc>
          <w:tcPr>
            <w:tcW w:w="567" w:type="dxa"/>
            <w:vAlign w:val="center"/>
          </w:tcPr>
          <w:p w:rsidR="00FE1850" w:rsidRPr="004B7F20" w:rsidRDefault="00FE1850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FE1850" w:rsidRPr="004B7F20" w:rsidRDefault="007442EC" w:rsidP="00744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</w:t>
            </w:r>
            <w:r w:rsidR="001F736B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«спортивная борьба</w:t>
            </w:r>
            <w:r w:rsidR="00FE1850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FE1850" w:rsidRPr="004B7F20" w:rsidRDefault="007442EC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985" w:type="dxa"/>
            <w:vAlign w:val="center"/>
          </w:tcPr>
          <w:p w:rsidR="00FE1850" w:rsidRPr="004B7F20" w:rsidRDefault="00EE70F2" w:rsidP="0074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</w:tbl>
    <w:p w:rsidR="007442EC" w:rsidRDefault="007442EC" w:rsidP="0035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850" w:rsidRDefault="00FE1850" w:rsidP="00354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54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77E14" w:rsidRPr="00354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354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Организационно-педагогическое обеспечение и характеристика учебно-тренировочного процесса </w:t>
      </w:r>
      <w:r w:rsidR="007442EC" w:rsidRPr="007442EC">
        <w:rPr>
          <w:rFonts w:ascii="Times New Roman" w:hAnsi="Times New Roman" w:cs="Times New Roman"/>
          <w:b/>
          <w:sz w:val="28"/>
          <w:szCs w:val="24"/>
        </w:rPr>
        <w:t>МБУ ДО СШСБ МО Лабинский район</w:t>
      </w:r>
      <w:r w:rsidR="007442EC">
        <w:rPr>
          <w:rFonts w:ascii="Times New Roman" w:hAnsi="Times New Roman" w:cs="Times New Roman"/>
          <w:b/>
          <w:sz w:val="28"/>
          <w:szCs w:val="24"/>
        </w:rPr>
        <w:t>.</w:t>
      </w:r>
    </w:p>
    <w:p w:rsidR="007442EC" w:rsidRPr="003542EA" w:rsidRDefault="007442EC" w:rsidP="0035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850" w:rsidRPr="003542EA" w:rsidRDefault="001F736B" w:rsidP="003542EA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42EC"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</w:t>
      </w:r>
      <w:r w:rsidR="00FE1850" w:rsidRPr="00354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функции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программно-методического, информационного и организационного обеспечения учебно-тренировочного процесса в системе дополнительного образования детей</w:t>
      </w:r>
      <w:r w:rsidR="0074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взрослых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и спортивная подготовка обучающихся – детей, подростков и молодежи;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общей культуры обучающихся;</w:t>
      </w:r>
    </w:p>
    <w:p w:rsidR="0016570F" w:rsidRPr="003542EA" w:rsidRDefault="001F736B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570F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выявлению и поддержке одаренных и талантливых спортсменов среди детей и подростков, а также создание условий для спортивного совершенствования перспективных учащихся для достижения высоких спортивных результатов;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личностного, интеллектуального и физического развития, профессионального самоопределения, организация качественного содержательного досуга детей и подростков;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разработки содержания, методики и новых образовательных технологий для обучающихся по физкультурно-спортивной направленности;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техники безопасности при проведении учебных занятий и различных мероприятий;</w:t>
      </w:r>
    </w:p>
    <w:p w:rsidR="00FE1850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спортивно-массовых мероприятий.</w:t>
      </w:r>
    </w:p>
    <w:p w:rsidR="006B1C13" w:rsidRDefault="006B1C13" w:rsidP="006B1C13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>- развитие личности;</w:t>
      </w:r>
    </w:p>
    <w:p w:rsidR="006B1C13" w:rsidRPr="00753D99" w:rsidRDefault="006B1C13" w:rsidP="006B1C13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>-пропаганду здорового образа жизни;</w:t>
      </w:r>
    </w:p>
    <w:p w:rsidR="006B1C13" w:rsidRPr="00753D99" w:rsidRDefault="006B1C13" w:rsidP="006B1C13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>-воспитание физических и волевых качеств;</w:t>
      </w:r>
    </w:p>
    <w:p w:rsidR="006B1C13" w:rsidRPr="00753D99" w:rsidRDefault="006B1C13" w:rsidP="006B1C13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>- профилактику вредных привычек и правонарушений.</w:t>
      </w:r>
    </w:p>
    <w:p w:rsidR="006B1C13" w:rsidRPr="00753D99" w:rsidRDefault="006B1C13" w:rsidP="006B1C1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занимающимися знаний в области гигиены, первой медицинской помощи и оценки физического состояния;</w:t>
      </w:r>
    </w:p>
    <w:p w:rsidR="006B1C13" w:rsidRPr="00753D99" w:rsidRDefault="006B1C13" w:rsidP="006B1C1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инструкторов-общественников и спортивных судей из числа занимающихся;</w:t>
      </w:r>
    </w:p>
    <w:p w:rsidR="006B1C13" w:rsidRPr="00753D99" w:rsidRDefault="006B1C13" w:rsidP="006B1C1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талантливых детей;</w:t>
      </w:r>
    </w:p>
    <w:p w:rsidR="006B1C13" w:rsidRPr="00753D99" w:rsidRDefault="006B1C13" w:rsidP="006B1C1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физкультурно-спортивной работы по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C13" w:rsidRPr="006B1C13" w:rsidRDefault="006B1C13" w:rsidP="006B1C13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53D99">
        <w:rPr>
          <w:rFonts w:ascii="Times New Roman" w:eastAsia="Calibri" w:hAnsi="Times New Roman" w:cs="Times New Roman"/>
          <w:sz w:val="28"/>
          <w:szCs w:val="28"/>
        </w:rPr>
        <w:t>пособствовать повышению профессионального мастерства работников школы, усилению системы повышения квалификации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производится ежегодно: начинается в мае </w:t>
      </w:r>
      <w:r w:rsidR="00EE70F2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июле 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заканчивается 1</w:t>
      </w:r>
      <w:r w:rsidR="00EE70F2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0F2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 В </w:t>
      </w:r>
      <w:r w:rsidR="007442EC"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="007442EC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дети, допущенные к занятиям врачом; в соответствии с возрастом и программными требованиями.</w:t>
      </w:r>
    </w:p>
    <w:p w:rsidR="00FE1850" w:rsidRPr="003542EA" w:rsidRDefault="007442EC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дети от 3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18 и старше лет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изъявившие желание заниматься дополнительным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азованием по дополнительным 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 физкультурно-спортивной направленности.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и подростков в </w:t>
      </w:r>
      <w:r w:rsidR="007442EC"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бесплатное, зачисление проводится на основании заявления родителя (законного представителя) или ребенка по достижению им 14-летнего возраста, контингент детей очень разнообразен, национальность и социальное положение не имеют значение. 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деятельности </w:t>
      </w:r>
      <w:r w:rsidR="007442EC"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условия для самосовершенствования личности, творческого развития, формирования здорового образа жизни, развития физических, интеллектуальных и нравственных качеств, достижения спортивных успехов сообразно способностям. </w:t>
      </w:r>
    </w:p>
    <w:p w:rsidR="00FE1850" w:rsidRPr="003542EA" w:rsidRDefault="007442EC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с обучающимися в течение календарного года. Начало и окончание учебного года зависит от специфики вида спорта, календаря спортивных соревнований, периодизации спортивной подготовки. Учебно-тренировочные занятия в отделениях по видам спорта проводятся в соответствии с годовым учебным планом. По учебному плану занятия учебных групп первого года обучения начинаются не позднее 15 сентября. Второго и последующих годов обучения не позднее 10 сентября. Учебно-тренировочные занятия в спортивной школе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роводятся по дополнительным 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программам, принимаемым и реализуемым самостоятельно или на основе типовых программ дополнительного образования 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обучению детей, с учетом запросов обучающихся, социально-экономических условий.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уровня освоения </w:t>
      </w:r>
      <w:r w:rsidR="0074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дополнительных 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программ проводится по мониторингу образовательных результатов. Перевод учащихся по годам обучения на всех этапах многолетней подготовки осуществляется при условии положительной динамики спортивных показателей и освоении программы соответствующего года и этапа подготовки и основан на выполнении контрольно-переводных нормативов в конце учебного года. Обучающиеся, </w:t>
      </w:r>
      <w:r w:rsidR="0074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освоившие дополнительную 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предыдущего уровня, могут, по их желанию, повторить обучение на следующий год. Отдельные спортсмены, не достигшие установленного возраста для перевода в группу следующего года обучения, но выполнившие нормативные требования по уровню спортивной подготовки, могут переводиться досрочно (в том числе и в течение учебного года) в группы, соответствующие уровню спортивной подготовки учащихся. При этом они осваивают программу и сдают нормативы по общей физической подготовке в соответствии с их возрастом (по индивидуальному плану). Досрочный перевод таких учащихся осуществляется приказом директора на основании решения педагогического совета школы при персональном разрешении врача.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обучения согласно </w:t>
      </w:r>
      <w:r w:rsidR="00B24164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программам,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от одного года и более и зависит от времени поступления детей. Обучение ведется в течение всего учебного года, а также может проводиться в каникулярное время. Расписание тренировочных занятий составляется администрацией по представлению тренера-преподавателя в целях установления более благоприятного режима тренировок, отдыха занимающихся, обучения их в общеобразовательных и других учреждениях,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тематические занятия направлены на приобретение детьми знаний по основам теории, методики и организации физического воспитания, на формирование у обучающихся сознания и убеждённости в необходимости регулярных занятий физической культурой и спортом.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Максимальный режим учебно-тренировочной работы в неделю:</w:t>
      </w:r>
    </w:p>
    <w:p w:rsidR="00FE1850" w:rsidRPr="003542EA" w:rsidRDefault="0080603E" w:rsidP="003542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спортивно-оздоровительная группа 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часов;</w:t>
      </w:r>
    </w:p>
    <w:p w:rsidR="00FE1850" w:rsidRPr="003542EA" w:rsidRDefault="0080603E" w:rsidP="003542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уровень1-2</w:t>
      </w:r>
      <w:r w:rsidR="0016570F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– 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EE3512" w:rsidRPr="003542EA" w:rsidRDefault="0080603E" w:rsidP="003542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уровень 3-4 года обучения </w:t>
      </w:r>
      <w:r w:rsidR="00EE3512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8 часов;</w:t>
      </w:r>
    </w:p>
    <w:p w:rsidR="00FE1850" w:rsidRPr="003542EA" w:rsidRDefault="0080603E" w:rsidP="003542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уровень 5-6 года обучения 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FE1850" w:rsidRPr="003542EA" w:rsidRDefault="0080603E" w:rsidP="003542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углубленный уровень 1-2 года обучения 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EE3512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311A3B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Недельный режим учебно-тренировочной работы является максимальным и устанавливается в зависимости от специфики вида спорта, периода задач и подготовки. 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Общегодовой объем учебно-тренировочной работы, предусмотренный указанным режимом работы, начиная с учебно-тренировочного этапа подготовки, может быть сокращен не более чем на </w:t>
      </w:r>
      <w:r w:rsidR="0080603E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Учебные группы всех отделений закрепляются за тренерами-преподавателями</w:t>
      </w:r>
      <w:r w:rsidR="0031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инструкторами по спорту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весь период обучения.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Основными формами организации учебно-тренировочного и образовательного процесса</w:t>
      </w:r>
      <w:r w:rsidRPr="00354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являются: 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учебно-тренировочные занятия, 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и тематические занятия,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медико-восстановительные мероприятия, медицинский контроль,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индивидуальным планам;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 и методический контроль;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соревнованиях, матчевых встречах,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учебно-тренировочных сборах в условиях спортивно-оздоровительного лагеря,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судейская и инструкторская практика.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нагрузки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устанавливаются в соответствии с нормами предельно допустимых нагрузок, определенных рекомендациями органов здравоохранения.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обучающихся в спортивной школе предполагает длительный и многолетний период. На протяжении всего периода обучения в спортивной школе учащиеся проходят несколько возрастных этапов, на каждом из которых предусматривается решение определенных задач.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Общая направленность многолетней подготовки обучающихся от этапа к этапу следующая: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постепенный переход от обучения приема и тактическим действиям к их совершенствованию на базе роста физических возможностей;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от общеподготовительных средств к наиболее специализированным;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собственно соревновательных упражнений в процессе подготовки;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объема тренировочных нагрузок;</w:t>
      </w:r>
    </w:p>
    <w:p w:rsidR="00FE1850" w:rsidRPr="003542EA" w:rsidRDefault="00FE1850" w:rsidP="003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интенсивности занятий и, следовательно, использование восстановительных мероприятий для поддержания необходимой работоспособности и сохранения здоровья юных спортсменов.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тренер-преподаватель</w:t>
      </w:r>
      <w:r w:rsidR="0017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инструктор по спорту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определенные цели для своих воспитанников на этапах подготовки и планирует, кто из воспитанников и в какие сроки может показать определенный результат и выполнит спортивный разряд. Присвоение разрядов производится на основании спортивных результатов, отвечающих Единой Всероссийской</w:t>
      </w:r>
      <w:r w:rsidR="0017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по видам спорта.</w:t>
      </w:r>
    </w:p>
    <w:p w:rsidR="009869A7" w:rsidRPr="003542EA" w:rsidRDefault="009869A7" w:rsidP="003542E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34E" w:rsidRDefault="00FE1850" w:rsidP="003542E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3542E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B73A9" w:rsidRPr="003542E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3542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bookmarkStart w:id="1" w:name="_Toc312915379"/>
      <w:r w:rsidRPr="003542EA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  <w:bookmarkEnd w:id="1"/>
      <w:r w:rsidRPr="003542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008C" w:rsidRPr="0017008C">
        <w:rPr>
          <w:rFonts w:ascii="Times New Roman" w:hAnsi="Times New Roman" w:cs="Times New Roman"/>
          <w:b/>
          <w:sz w:val="28"/>
          <w:szCs w:val="24"/>
        </w:rPr>
        <w:t>МБУ ДО СШСБ МО Лабинский район</w:t>
      </w:r>
    </w:p>
    <w:p w:rsidR="0017008C" w:rsidRPr="0017008C" w:rsidRDefault="0017008C" w:rsidP="003542E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850" w:rsidRPr="003542EA" w:rsidRDefault="00FE1850" w:rsidP="003542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деятельность учреждения осуществляется в здании</w:t>
      </w:r>
      <w:r w:rsidR="0017008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 по адресу 352500, Россия, Краснодарский край, Лабинский район, г.</w:t>
      </w:r>
      <w:r w:rsidR="00F5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Лабинск,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F52E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r w:rsidR="004914FD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F5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корпус А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образовательная деятельность осуществляется по следующим адресам:</w:t>
      </w:r>
    </w:p>
    <w:p w:rsidR="00FE1850" w:rsidRPr="003542EA" w:rsidRDefault="00F52EDF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352520, Россия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Лабинский район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Вознесенская, ул. 50 лет Октября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117;</w:t>
      </w:r>
    </w:p>
    <w:p w:rsidR="00FE1850" w:rsidRPr="003542EA" w:rsidRDefault="00F52EDF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352531, Россия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Лабинский район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Зассовская, ул. Советская</w:t>
      </w:r>
      <w:r w:rsidR="00FE1850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1850" w:rsidRDefault="00F52EDF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352534, Россия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Лабинский район, ст. Ахметовская, ул. Советская, д. 37;</w:t>
      </w:r>
    </w:p>
    <w:p w:rsidR="00F52EDF" w:rsidRDefault="00F52EDF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352540, Россия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Лабинский район, </w:t>
      </w:r>
      <w:r w:rsid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Владимирская, ул. Советская, д.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060" w:rsidRPr="003542EA" w:rsidRDefault="002E1060" w:rsidP="002E1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352540, Россия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Лабинский район, ст. Чамлыкская, ул. Кооперативная, д. 18.</w:t>
      </w:r>
    </w:p>
    <w:p w:rsidR="00E9677A" w:rsidRPr="003542EA" w:rsidRDefault="00FE1850" w:rsidP="003542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2EA">
        <w:rPr>
          <w:rFonts w:ascii="Times New Roman" w:eastAsia="Calibri" w:hAnsi="Times New Roman" w:cs="Times New Roman"/>
          <w:sz w:val="28"/>
          <w:szCs w:val="28"/>
        </w:rPr>
        <w:t xml:space="preserve">Для ведения образовательной деятельности на основании договоров о предоставлении помещения </w:t>
      </w:r>
      <w:r w:rsidR="00F52EDF">
        <w:rPr>
          <w:rFonts w:ascii="Times New Roman" w:eastAsia="Calibri" w:hAnsi="Times New Roman" w:cs="Times New Roman"/>
          <w:sz w:val="28"/>
          <w:szCs w:val="28"/>
        </w:rPr>
        <w:t xml:space="preserve">и реализации дополнительных </w:t>
      </w:r>
      <w:r w:rsidRPr="003542EA">
        <w:rPr>
          <w:rFonts w:ascii="Times New Roman" w:eastAsia="Calibri" w:hAnsi="Times New Roman" w:cs="Times New Roman"/>
          <w:sz w:val="28"/>
          <w:szCs w:val="28"/>
        </w:rPr>
        <w:t>образовательных программ используются спортивные зал</w:t>
      </w:r>
      <w:r w:rsidR="00F52EDF">
        <w:rPr>
          <w:rFonts w:ascii="Times New Roman" w:eastAsia="Calibri" w:hAnsi="Times New Roman" w:cs="Times New Roman"/>
          <w:sz w:val="28"/>
          <w:szCs w:val="28"/>
        </w:rPr>
        <w:t>ы образовательных учреждений</w:t>
      </w:r>
      <w:r w:rsidRPr="003542E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52EDF" w:rsidRPr="002E1060" w:rsidRDefault="00E9677A" w:rsidP="002E1060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52EDF"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У СОШ № 2</w:t>
      </w:r>
      <w:r w:rsidR="00F52EDF"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1060"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EDF"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352520, Россия, Краснодарский край, Лабинский район, ст. Вознесенская, ул. 50 лет Октября, д.117.</w:t>
      </w:r>
    </w:p>
    <w:p w:rsidR="002E1060" w:rsidRPr="002E1060" w:rsidRDefault="002E1060" w:rsidP="002E10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 № 13,</w:t>
      </w:r>
      <w:r w:rsidR="00E9677A"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352540, Россия, Краснодарский край, Лабинский район, ст. Владимирская, ул. Советская, д. 29.</w:t>
      </w:r>
    </w:p>
    <w:p w:rsidR="00E9677A" w:rsidRPr="002E1060" w:rsidRDefault="00E9677A" w:rsidP="002E1060">
      <w:pPr>
        <w:pStyle w:val="a3"/>
        <w:numPr>
          <w:ilvl w:val="0"/>
          <w:numId w:val="13"/>
        </w:numPr>
        <w:tabs>
          <w:tab w:val="left" w:pos="284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2E1060"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1060"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15,</w:t>
      </w:r>
      <w:r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060"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352531, Россия, Краснодарский край, Лабинский район, ст. Зассовская, ул. Советская д. 13</w:t>
      </w:r>
    </w:p>
    <w:p w:rsidR="002E1060" w:rsidRDefault="00126E39" w:rsidP="002E10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2E1060"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E1060" w:rsidRPr="002E1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22, 352547, Россия, Краснодарский край, Лабинский район, ст. Чамлыкская, ул. Кооперативная, д. 18.</w:t>
      </w:r>
    </w:p>
    <w:p w:rsidR="00FE1850" w:rsidRPr="003542EA" w:rsidRDefault="00FE1850" w:rsidP="002E10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образовательные учреждения имеют лицензии на право ведения образовательной деятельности. </w:t>
      </w:r>
    </w:p>
    <w:p w:rsidR="00FE1850" w:rsidRPr="003542EA" w:rsidRDefault="00FE1850" w:rsidP="003542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Пригодность помещений и установленного оборудования для осуществления образовательной деятельн</w:t>
      </w:r>
      <w:r w:rsidR="00E1034E"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соответствует требованиям 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санитарно-гигиеническим нормам.</w:t>
      </w:r>
    </w:p>
    <w:p w:rsidR="00FE1850" w:rsidRPr="003542EA" w:rsidRDefault="00FE1850" w:rsidP="003542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административного помещения </w:t>
      </w:r>
      <w:r w:rsidR="006A3AA4"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насчитывает: </w:t>
      </w:r>
      <w:r w:rsidR="00D9770B" w:rsidRPr="00D977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компьютеров</w:t>
      </w:r>
      <w:r w:rsidR="00D9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МФУ, 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факс, видеокамера</w:t>
      </w:r>
      <w:r w:rsidR="00D9770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Ламинатор, Брошюратор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850" w:rsidRPr="003542EA" w:rsidRDefault="00FE1850" w:rsidP="003542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образовательной деятельности в группах для реализации дополнительных образовательных программ в полном объеме используется материально-техническая база </w:t>
      </w:r>
      <w:r w:rsidR="00D9770B"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="00D9770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скакалки, медицинболы</w:t>
      </w: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мячи, видео-аудио материалы, табло и др. </w:t>
      </w:r>
    </w:p>
    <w:p w:rsidR="007D2547" w:rsidRPr="003542EA" w:rsidRDefault="00FE1850" w:rsidP="003542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 доступ к сети Интернет. Имеется сайт учреждения, электронная почта.</w:t>
      </w:r>
      <w:bookmarkStart w:id="2" w:name="_Toc379463522"/>
    </w:p>
    <w:p w:rsidR="0016570F" w:rsidRPr="003542EA" w:rsidRDefault="0016570F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379463523"/>
      <w:bookmarkEnd w:id="2"/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B73A9" w:rsidRPr="0035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5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.Характеристика социума</w:t>
      </w:r>
      <w:bookmarkEnd w:id="3"/>
      <w:r w:rsidRPr="0035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Социальные партнеры</w:t>
      </w:r>
    </w:p>
    <w:p w:rsidR="00E53CF4" w:rsidRPr="003542EA" w:rsidRDefault="00E53CF4" w:rsidP="0035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 w:rsidR="00D977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Лабинского </w:t>
      </w:r>
      <w:r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</w:t>
      </w:r>
      <w:r w:rsidR="00D9770B">
        <w:rPr>
          <w:rFonts w:ascii="Times New Roman" w:eastAsia="Calibri" w:hAnsi="Times New Roman" w:cs="Times New Roman"/>
          <w:sz w:val="28"/>
          <w:szCs w:val="28"/>
          <w:lang w:eastAsia="ru-RU"/>
        </w:rPr>
        <w:t>о поселения функционирует 6 учреждений дополнительного образования.</w:t>
      </w:r>
      <w:r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E1850" w:rsidRPr="003542EA" w:rsidRDefault="00D9770B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="00A24F88"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1850"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>оказывает образовательные услуги как обучающимся школьного возраста, так и обучающимся старшего дошкольного возраста.</w:t>
      </w:r>
    </w:p>
    <w:p w:rsidR="00D9770B" w:rsidRDefault="00D9770B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 1 здание, расположенного по адресу: город Лабинск, ул. Красная, д. 4, корпус А.</w:t>
      </w:r>
    </w:p>
    <w:p w:rsidR="00C35F9E" w:rsidRDefault="00D9770B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МБУ ДО СШСБ МО Лабинский район</w:t>
      </w:r>
      <w:r w:rsidR="00FE1850"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занимает определённое место в социокультурной сфере города, выступая в качестве одного из компонентов единого образоват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пространства Лабинского</w:t>
      </w:r>
      <w:r w:rsidR="00FE1850"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35F9E">
        <w:rPr>
          <w:rFonts w:ascii="Times New Roman" w:eastAsia="Calibri" w:hAnsi="Times New Roman" w:cs="Times New Roman"/>
          <w:sz w:val="28"/>
          <w:szCs w:val="28"/>
          <w:lang w:eastAsia="ru-RU"/>
        </w:rPr>
        <w:t>айона</w:t>
      </w:r>
      <w:r w:rsidR="00FE1850"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35F9E"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="00FE1850"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обеспечивает за</w:t>
      </w:r>
      <w:r w:rsidR="00C35F9E">
        <w:rPr>
          <w:rFonts w:ascii="Times New Roman" w:eastAsia="Calibri" w:hAnsi="Times New Roman" w:cs="Times New Roman"/>
          <w:sz w:val="28"/>
          <w:szCs w:val="28"/>
          <w:lang w:eastAsia="ru-RU"/>
        </w:rPr>
        <w:t>нятость обучающихся по</w:t>
      </w:r>
      <w:r w:rsidR="00FE1850"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видам спортивного профиля и помогает в про</w:t>
      </w:r>
      <w:r w:rsidR="00C35F9E">
        <w:rPr>
          <w:rFonts w:ascii="Times New Roman" w:eastAsia="Calibri" w:hAnsi="Times New Roman" w:cs="Times New Roman"/>
          <w:sz w:val="28"/>
          <w:szCs w:val="28"/>
          <w:lang w:eastAsia="ru-RU"/>
        </w:rPr>
        <w:t>фессиональной подготовке детей.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>Наши обучающиеся участвуют в районных, областных, региональных, всероссийских  соревнованиях и являются победителями и призёрами данных соревнований.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Коллектив </w:t>
      </w:r>
      <w:r w:rsidR="00C35F9E"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тесно сотрудничает с образоват</w:t>
      </w:r>
      <w:r w:rsidR="00C35F9E">
        <w:rPr>
          <w:rFonts w:ascii="Times New Roman" w:eastAsia="Calibri" w:hAnsi="Times New Roman" w:cs="Times New Roman"/>
          <w:sz w:val="28"/>
          <w:szCs w:val="28"/>
          <w:lang w:eastAsia="ru-RU"/>
        </w:rPr>
        <w:t>ельными учреждениями</w:t>
      </w:r>
      <w:r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5F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Лабинский район: </w:t>
      </w:r>
      <w:r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общеобразовательными учреждениями</w:t>
      </w:r>
      <w:r w:rsidR="00C35F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14FD"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35F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спортивными школами (МБУ ДО СШ «ЛИДЕР», МАУ ДО СШ «ОЛИМП», МБУ ДО СШ ИВС, МБУ ДО СШ «Единоборств» МБУ ДО СШОР); с управлением по делам молодежи Лабинского района</w:t>
      </w:r>
      <w:r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1850" w:rsidRPr="003542EA" w:rsidRDefault="00FE1850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и тренерами-преподавателями </w:t>
      </w:r>
      <w:r w:rsidR="00C35F9E"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налажено сотрудничество с </w:t>
      </w:r>
      <w:r w:rsidR="00C35F9E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общественной организацией федерацией спортивной борьбы Краснодарского края</w:t>
      </w:r>
      <w:r w:rsidR="000B5ED0" w:rsidRPr="003542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1850" w:rsidRPr="003542EA" w:rsidRDefault="00FE1850" w:rsidP="003542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2C" w:rsidRPr="003542EA" w:rsidRDefault="00DB73A9" w:rsidP="003542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2EA">
        <w:rPr>
          <w:rFonts w:ascii="Times New Roman" w:hAnsi="Times New Roman" w:cs="Times New Roman"/>
          <w:b/>
          <w:sz w:val="28"/>
          <w:szCs w:val="28"/>
        </w:rPr>
        <w:t>1.1</w:t>
      </w:r>
      <w:r w:rsidR="00E53CF4" w:rsidRPr="003542EA">
        <w:rPr>
          <w:rFonts w:ascii="Times New Roman" w:hAnsi="Times New Roman" w:cs="Times New Roman"/>
          <w:b/>
          <w:sz w:val="28"/>
          <w:szCs w:val="28"/>
        </w:rPr>
        <w:t>1</w:t>
      </w:r>
      <w:r w:rsidRPr="003542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0EF8" w:rsidRPr="003542EA">
        <w:rPr>
          <w:rFonts w:ascii="Times New Roman" w:hAnsi="Times New Roman" w:cs="Times New Roman"/>
          <w:b/>
          <w:sz w:val="28"/>
          <w:szCs w:val="28"/>
        </w:rPr>
        <w:t xml:space="preserve">Активность </w:t>
      </w:r>
      <w:r w:rsidR="00A6457C" w:rsidRPr="003542EA">
        <w:rPr>
          <w:rFonts w:ascii="Times New Roman" w:hAnsi="Times New Roman" w:cs="Times New Roman"/>
          <w:b/>
          <w:sz w:val="28"/>
          <w:szCs w:val="28"/>
        </w:rPr>
        <w:t xml:space="preserve">и результативность </w:t>
      </w:r>
      <w:r w:rsidR="00970EF8" w:rsidRPr="003542EA">
        <w:rPr>
          <w:rFonts w:ascii="Times New Roman" w:hAnsi="Times New Roman" w:cs="Times New Roman"/>
          <w:b/>
          <w:sz w:val="28"/>
          <w:szCs w:val="28"/>
        </w:rPr>
        <w:t xml:space="preserve">участия обучающихся </w:t>
      </w:r>
      <w:r w:rsidR="00C35F9E" w:rsidRPr="00C35F9E">
        <w:rPr>
          <w:rFonts w:ascii="Times New Roman" w:hAnsi="Times New Roman" w:cs="Times New Roman"/>
          <w:b/>
          <w:sz w:val="28"/>
          <w:szCs w:val="24"/>
        </w:rPr>
        <w:t>МБУ ДО СШСБ МО Лабинский район</w:t>
      </w:r>
      <w:r w:rsidR="00AF0362" w:rsidRPr="00354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EF8" w:rsidRPr="003542E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00ED1" w:rsidRPr="003542EA">
        <w:rPr>
          <w:rFonts w:ascii="Times New Roman" w:hAnsi="Times New Roman" w:cs="Times New Roman"/>
          <w:b/>
          <w:sz w:val="28"/>
          <w:szCs w:val="28"/>
        </w:rPr>
        <w:t>соревновани</w:t>
      </w:r>
      <w:r w:rsidR="00AF0362" w:rsidRPr="003542EA">
        <w:rPr>
          <w:rFonts w:ascii="Times New Roman" w:hAnsi="Times New Roman" w:cs="Times New Roman"/>
          <w:b/>
          <w:sz w:val="28"/>
          <w:szCs w:val="28"/>
        </w:rPr>
        <w:t>ях</w:t>
      </w:r>
      <w:r w:rsidR="001771E4" w:rsidRPr="003542EA">
        <w:rPr>
          <w:rFonts w:ascii="Times New Roman" w:hAnsi="Times New Roman" w:cs="Times New Roman"/>
          <w:b/>
          <w:sz w:val="28"/>
          <w:szCs w:val="28"/>
        </w:rPr>
        <w:t xml:space="preserve"> различного уровня</w:t>
      </w:r>
    </w:p>
    <w:p w:rsidR="00777EA5" w:rsidRPr="003542EA" w:rsidRDefault="00777EA5" w:rsidP="003542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8A2" w:rsidRDefault="00B018A2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2EA">
        <w:rPr>
          <w:rFonts w:ascii="Times New Roman" w:eastAsia="Calibri" w:hAnsi="Times New Roman" w:cs="Times New Roman"/>
          <w:sz w:val="28"/>
          <w:szCs w:val="28"/>
        </w:rPr>
        <w:t xml:space="preserve">Таблица 1. Активность участия обучающихся </w:t>
      </w:r>
      <w:r w:rsidR="00C35F9E">
        <w:rPr>
          <w:rFonts w:ascii="Times New Roman" w:hAnsi="Times New Roman" w:cs="Times New Roman"/>
          <w:sz w:val="28"/>
          <w:szCs w:val="24"/>
        </w:rPr>
        <w:t>МБУ ДО СШСБ МО Лабинский район</w:t>
      </w:r>
      <w:r w:rsidRPr="003542EA">
        <w:rPr>
          <w:rFonts w:ascii="Times New Roman" w:eastAsia="Calibri" w:hAnsi="Times New Roman" w:cs="Times New Roman"/>
          <w:sz w:val="28"/>
          <w:szCs w:val="28"/>
        </w:rPr>
        <w:t xml:space="preserve"> в соревнования различного уровня:</w:t>
      </w:r>
    </w:p>
    <w:p w:rsidR="003542EA" w:rsidRPr="003542EA" w:rsidRDefault="003542EA" w:rsidP="00354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328"/>
        <w:gridCol w:w="2126"/>
        <w:gridCol w:w="1984"/>
        <w:gridCol w:w="3006"/>
      </w:tblGrid>
      <w:tr w:rsidR="00304E97" w:rsidRPr="00293394" w:rsidTr="00C35F9E">
        <w:trPr>
          <w:trHeight w:val="11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Официальное название мероприятия, соревнования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Дата проведения мероприятия, соревнования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Результат участия</w:t>
            </w:r>
          </w:p>
          <w:p w:rsidR="00304E97" w:rsidRPr="00293394" w:rsidRDefault="00304E97" w:rsidP="00C35F9E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(ФИ участника, место)</w:t>
            </w:r>
          </w:p>
        </w:tc>
      </w:tr>
      <w:tr w:rsidR="00304E97" w:rsidRPr="00293394" w:rsidTr="005564C1">
        <w:trPr>
          <w:trHeight w:val="31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04E97" w:rsidRPr="00293394" w:rsidRDefault="00C35F9E" w:rsidP="003542EA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ОТДЕЛЕНИЕ «ГРЕКО-РИМСКАЯ БОРЬБА</w:t>
            </w:r>
            <w:r w:rsidR="00304E97" w:rsidRPr="0029339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304E97" w:rsidRPr="00293394" w:rsidTr="00C35F9E">
        <w:trPr>
          <w:trHeight w:val="11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45069A" w:rsidP="00C35F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45069A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Всероссийские соревнования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45069A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17-20.11.2023 г.</w:t>
            </w:r>
          </w:p>
          <w:p w:rsidR="00304E97" w:rsidRPr="00293394" w:rsidRDefault="0045069A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45069A" w:rsidP="0045069A">
            <w:pPr>
              <w:pStyle w:val="aff"/>
              <w:tabs>
                <w:tab w:val="left" w:pos="1579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Григорян Вильгельм</w:t>
            </w:r>
          </w:p>
        </w:tc>
      </w:tr>
      <w:tr w:rsidR="00304E97" w:rsidRPr="00293394" w:rsidTr="00C35F9E">
        <w:trPr>
          <w:trHeight w:val="140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45069A" w:rsidP="00C35F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45069A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МО города Краснодар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45069A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17-19.11.2023 г.</w:t>
            </w:r>
          </w:p>
          <w:p w:rsidR="0045069A" w:rsidRPr="00293394" w:rsidRDefault="0045069A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45069A" w:rsidP="00C35F9E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Никитенко Андрей</w:t>
            </w:r>
          </w:p>
        </w:tc>
      </w:tr>
      <w:tr w:rsidR="00304E97" w:rsidRPr="00293394" w:rsidTr="00C35F9E">
        <w:trPr>
          <w:trHeight w:val="140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45069A" w:rsidP="00C35F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45069A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Чемпионат Краснодарского края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45069A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10-11.11.2023 г.</w:t>
            </w:r>
          </w:p>
          <w:p w:rsidR="0045069A" w:rsidRPr="00293394" w:rsidRDefault="0045069A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7A674C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Чистозвонов Максим</w:t>
            </w:r>
          </w:p>
          <w:p w:rsidR="007A674C" w:rsidRDefault="007A674C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Чекавый Виталий</w:t>
            </w:r>
          </w:p>
          <w:p w:rsidR="007A674C" w:rsidRPr="00293394" w:rsidRDefault="007A674C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Пятигоров Денис</w:t>
            </w:r>
          </w:p>
        </w:tc>
      </w:tr>
      <w:tr w:rsidR="00304E97" w:rsidRPr="00293394" w:rsidTr="00C35F9E">
        <w:trPr>
          <w:trHeight w:val="84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7A674C" w:rsidP="00C35F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7A674C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Всероссийские соревнования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7A674C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03-05.11.2023</w:t>
            </w:r>
          </w:p>
          <w:p w:rsidR="007A674C" w:rsidRPr="00293394" w:rsidRDefault="007A674C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Ростов-на-Дону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7A674C" w:rsidRDefault="007A674C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Григорян Вильгельм</w:t>
            </w:r>
          </w:p>
        </w:tc>
      </w:tr>
      <w:tr w:rsidR="00304E97" w:rsidRPr="00293394" w:rsidTr="00C35F9E">
        <w:trPr>
          <w:trHeight w:val="140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7A674C" w:rsidP="00C35F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7A674C" w:rsidP="00C35F9E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Всероссийские соревнования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7A674C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28-30.08.2023 г.</w:t>
            </w:r>
          </w:p>
          <w:p w:rsidR="007A674C" w:rsidRPr="00293394" w:rsidRDefault="007A674C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Анапа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7A674C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Григорян Вильгельм</w:t>
            </w:r>
          </w:p>
        </w:tc>
      </w:tr>
      <w:tr w:rsidR="00304E97" w:rsidRPr="00293394" w:rsidTr="00C35F9E">
        <w:trPr>
          <w:trHeight w:val="140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7A674C" w:rsidP="00C35F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7A674C" w:rsidP="00C35F9E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Летняя Спартакиада молодежи Кубани по греко-римской борьбы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7A674C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16-17.05.2023 г.</w:t>
            </w:r>
          </w:p>
          <w:p w:rsidR="007A674C" w:rsidRPr="00293394" w:rsidRDefault="007A674C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7A674C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Чернов Александр</w:t>
            </w:r>
          </w:p>
          <w:p w:rsidR="007A674C" w:rsidRDefault="007A674C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Гордеев Павел</w:t>
            </w:r>
          </w:p>
          <w:p w:rsidR="007A674C" w:rsidRPr="00293394" w:rsidRDefault="007A674C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Иванов Александр</w:t>
            </w:r>
          </w:p>
        </w:tc>
      </w:tr>
      <w:tr w:rsidR="00304E97" w:rsidRPr="00293394" w:rsidTr="00C35F9E">
        <w:trPr>
          <w:trHeight w:val="140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0D4C20" w:rsidP="00C35F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0D4C20" w:rsidP="00C35F9E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Краевые соревнования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0D4C20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07.05.2023 г.</w:t>
            </w:r>
          </w:p>
          <w:p w:rsidR="000D4C20" w:rsidRPr="00293394" w:rsidRDefault="000D4C20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0D4C20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Атаев Камалутдин</w:t>
            </w:r>
          </w:p>
          <w:p w:rsidR="000D4C20" w:rsidRDefault="000D4C20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Касабя Гурген</w:t>
            </w:r>
          </w:p>
          <w:p w:rsidR="000D4C20" w:rsidRDefault="000D4C20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Григорян Владимир</w:t>
            </w:r>
          </w:p>
          <w:p w:rsidR="000D4C20" w:rsidRPr="00293394" w:rsidRDefault="000D4C20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Джавадян Сурен</w:t>
            </w:r>
          </w:p>
        </w:tc>
      </w:tr>
      <w:tr w:rsidR="00304E97" w:rsidRPr="00293394" w:rsidTr="00C35F9E">
        <w:trPr>
          <w:trHeight w:val="140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D052AE" w:rsidP="00C35F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D052AE" w:rsidP="00C35F9E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D052AE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29-31.03.2023 г.</w:t>
            </w:r>
          </w:p>
          <w:p w:rsidR="00D052AE" w:rsidRPr="00293394" w:rsidRDefault="00D052AE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Сочи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D052AE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Синицын Глеб</w:t>
            </w:r>
          </w:p>
          <w:p w:rsidR="00D052AE" w:rsidRDefault="00D052AE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Юзбеков Тимур</w:t>
            </w:r>
          </w:p>
          <w:p w:rsidR="00D052AE" w:rsidRDefault="00D052AE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Варфоломеев Михаил</w:t>
            </w:r>
          </w:p>
          <w:p w:rsidR="00D052AE" w:rsidRPr="00293394" w:rsidRDefault="00D052AE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Джавадян Сурен</w:t>
            </w:r>
          </w:p>
        </w:tc>
      </w:tr>
      <w:tr w:rsidR="00ED2D4F" w:rsidRPr="00293394" w:rsidTr="00C35F9E">
        <w:trPr>
          <w:trHeight w:val="140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F" w:rsidRPr="00293394" w:rsidRDefault="00ED2D4F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F" w:rsidRPr="00293394" w:rsidRDefault="00ED2D4F" w:rsidP="00D210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F" w:rsidRPr="00293394" w:rsidRDefault="00ED2D4F" w:rsidP="00D21055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F" w:rsidRDefault="00ED2D4F" w:rsidP="00D21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24-25.03.2023 г.</w:t>
            </w:r>
          </w:p>
          <w:p w:rsidR="00ED2D4F" w:rsidRPr="00293394" w:rsidRDefault="00ED2D4F" w:rsidP="00D21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Краснода</w:t>
            </w:r>
            <w:r w:rsidR="00EF30FF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F" w:rsidRDefault="00ED2D4F" w:rsidP="00D21055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Чистозвонов Максим</w:t>
            </w:r>
          </w:p>
          <w:p w:rsidR="00ED2D4F" w:rsidRDefault="00ED2D4F" w:rsidP="00D21055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Арзуманян Алексей</w:t>
            </w:r>
          </w:p>
          <w:p w:rsidR="00ED2D4F" w:rsidRDefault="00ED2D4F" w:rsidP="00D21055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Каракотов Таулан</w:t>
            </w:r>
          </w:p>
          <w:p w:rsidR="00ED2D4F" w:rsidRPr="00293394" w:rsidRDefault="00ED2D4F" w:rsidP="00D21055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  <w:r w:rsidR="00EF30FF">
              <w:rPr>
                <w:rFonts w:ascii="Times New Roman" w:hAnsi="Times New Roman"/>
                <w:sz w:val="20"/>
                <w:szCs w:val="20"/>
              </w:rPr>
              <w:t>Иванов Александр</w:t>
            </w:r>
          </w:p>
        </w:tc>
      </w:tr>
      <w:tr w:rsidR="00EF30FF" w:rsidRPr="00293394" w:rsidTr="00C35F9E">
        <w:trPr>
          <w:trHeight w:val="14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Pr="00293394" w:rsidRDefault="00EF30FF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Pr="00293394" w:rsidRDefault="00EF30FF" w:rsidP="00D210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Pr="00293394" w:rsidRDefault="00EF30FF" w:rsidP="00D21055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Default="00EF30FF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03-05.02.2023 г.</w:t>
            </w:r>
          </w:p>
          <w:p w:rsidR="00EF30FF" w:rsidRPr="00293394" w:rsidRDefault="00EF30FF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Ейск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Pr="00293394" w:rsidRDefault="00EF30FF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Воронин Лев</w:t>
            </w:r>
          </w:p>
        </w:tc>
      </w:tr>
      <w:tr w:rsidR="00304E97" w:rsidRPr="00293394" w:rsidTr="00C35F9E">
        <w:trPr>
          <w:trHeight w:val="14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D21055" w:rsidP="00C35F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D21055" w:rsidRDefault="00D21055" w:rsidP="00C35F9E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открытый турнир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191581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20-21.01.2023 г.</w:t>
            </w:r>
          </w:p>
          <w:p w:rsidR="00191581" w:rsidRPr="00293394" w:rsidRDefault="00191581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Ейск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191581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Гаврюченко Матвей</w:t>
            </w:r>
          </w:p>
          <w:p w:rsidR="00191581" w:rsidRDefault="00191581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мендохов Аммар</w:t>
            </w:r>
          </w:p>
          <w:p w:rsidR="00191581" w:rsidRDefault="00191581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Томилин Даниил</w:t>
            </w:r>
          </w:p>
          <w:p w:rsidR="00191581" w:rsidRDefault="00191581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иесто Гаджикеримов Рамазан</w:t>
            </w:r>
          </w:p>
          <w:p w:rsidR="00191581" w:rsidRDefault="00191581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Касабян Гурген</w:t>
            </w:r>
          </w:p>
          <w:p w:rsidR="00191581" w:rsidRDefault="00191581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Бариев Александр</w:t>
            </w:r>
          </w:p>
          <w:p w:rsidR="00191581" w:rsidRPr="00293394" w:rsidRDefault="00191581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Гончаров Максим</w:t>
            </w:r>
          </w:p>
        </w:tc>
      </w:tr>
      <w:tr w:rsidR="00304E97" w:rsidRPr="00293394" w:rsidTr="00C35F9E">
        <w:trPr>
          <w:trHeight w:val="112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BD5EC9" w:rsidP="00C35F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BD5EC9" w:rsidP="00C35F9E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ЮФО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BD5EC9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19-22.01.2023 г.</w:t>
            </w:r>
          </w:p>
          <w:p w:rsidR="00BD5EC9" w:rsidRPr="00293394" w:rsidRDefault="00BD5EC9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Азов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BD5EC9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Григорян Вильгельм</w:t>
            </w:r>
          </w:p>
          <w:p w:rsidR="00BD5EC9" w:rsidRPr="00293394" w:rsidRDefault="00BD5EC9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Иванов Александр</w:t>
            </w:r>
          </w:p>
        </w:tc>
      </w:tr>
      <w:tr w:rsidR="00BD5EC9" w:rsidRPr="00293394" w:rsidTr="00C35F9E">
        <w:trPr>
          <w:trHeight w:val="14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9" w:rsidRPr="00293394" w:rsidRDefault="00BD5EC9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9" w:rsidRPr="00293394" w:rsidRDefault="00BD5EC9" w:rsidP="006C290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9" w:rsidRPr="00293394" w:rsidRDefault="00BD5EC9" w:rsidP="006C290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9" w:rsidRDefault="00BD5EC9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13-15.01.2023 г.</w:t>
            </w:r>
          </w:p>
          <w:p w:rsidR="00BD5EC9" w:rsidRPr="00293394" w:rsidRDefault="00BD5EC9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Новороссийск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9" w:rsidRDefault="00BD5EC9" w:rsidP="00BD5EC9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Варфоломеев Михаил</w:t>
            </w:r>
          </w:p>
          <w:p w:rsidR="00BD5EC9" w:rsidRDefault="00BD5EC9" w:rsidP="00BD5EC9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Воротников Александр</w:t>
            </w:r>
          </w:p>
          <w:p w:rsidR="00BD5EC9" w:rsidRPr="00293394" w:rsidRDefault="00BD5EC9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EC9" w:rsidRPr="00293394" w:rsidTr="00C35F9E">
        <w:trPr>
          <w:trHeight w:val="153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C9" w:rsidRPr="00293394" w:rsidRDefault="00BD5EC9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C9" w:rsidRPr="00293394" w:rsidRDefault="00BD5EC9" w:rsidP="006C290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C9" w:rsidRPr="00293394" w:rsidRDefault="00BD5EC9" w:rsidP="006C290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греко-римской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C9" w:rsidRDefault="00BD5EC9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10-11.01.2023 г.</w:t>
            </w:r>
          </w:p>
          <w:p w:rsidR="00BD5EC9" w:rsidRPr="00293394" w:rsidRDefault="00BD5EC9" w:rsidP="00C35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C9" w:rsidRDefault="00BD5EC9" w:rsidP="00BD5EC9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Григорян Вильгельм</w:t>
            </w:r>
          </w:p>
          <w:p w:rsidR="00BD5EC9" w:rsidRDefault="00BD5EC9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Иванов Александр</w:t>
            </w:r>
          </w:p>
          <w:p w:rsidR="00BD5EC9" w:rsidRPr="00293394" w:rsidRDefault="00BD5EC9" w:rsidP="00C35F9E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Алиев Тимур</w:t>
            </w:r>
          </w:p>
        </w:tc>
      </w:tr>
      <w:tr w:rsidR="00BD5EC9" w:rsidRPr="00293394" w:rsidTr="00C35F9E">
        <w:trPr>
          <w:trHeight w:val="153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C9" w:rsidRPr="00293394" w:rsidRDefault="00BD5EC9" w:rsidP="006C2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C9" w:rsidRPr="00293394" w:rsidRDefault="00BD5EC9" w:rsidP="006C2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C9" w:rsidRPr="00293394" w:rsidRDefault="00BD5EC9" w:rsidP="006C2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Официальное название мероприятия, соревнования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C9" w:rsidRPr="00293394" w:rsidRDefault="00BD5EC9" w:rsidP="006C2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Дата проведения мероприятия, соревнования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C9" w:rsidRPr="00293394" w:rsidRDefault="00BD5EC9" w:rsidP="006C290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Результат участия</w:t>
            </w:r>
          </w:p>
          <w:p w:rsidR="00BD5EC9" w:rsidRPr="00293394" w:rsidRDefault="00BD5EC9" w:rsidP="006C290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(ФИ участника, место)</w:t>
            </w:r>
          </w:p>
        </w:tc>
      </w:tr>
      <w:tr w:rsidR="00304E97" w:rsidRPr="00293394" w:rsidTr="005564C1">
        <w:trPr>
          <w:trHeight w:val="276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04E97" w:rsidRPr="00293394" w:rsidRDefault="00C35F9E" w:rsidP="005564C1">
            <w:pPr>
              <w:pStyle w:val="aff"/>
              <w:tabs>
                <w:tab w:val="left" w:pos="15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ОТДЕЛЕНИЕ «ВОЛЬНАЯ БОРЬБА</w:t>
            </w:r>
            <w:r w:rsidR="00304E97" w:rsidRPr="0029339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ДЕВУШКИ</w:t>
            </w:r>
          </w:p>
        </w:tc>
      </w:tr>
      <w:tr w:rsidR="00304E97" w:rsidRPr="00293394" w:rsidTr="00BD5EC9">
        <w:trPr>
          <w:trHeight w:val="16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BD5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45069A" w:rsidP="004506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45069A" w:rsidP="0045069A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Всероссийские соревнования по вольной борьбе на призы ЗМС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45069A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Улан – Удэ</w:t>
            </w:r>
          </w:p>
          <w:p w:rsidR="0045069A" w:rsidRPr="00293394" w:rsidRDefault="0045069A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22-27.11.2023 г.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0D4C20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Ромащенко У</w:t>
            </w:r>
            <w:r w:rsidR="0045069A">
              <w:rPr>
                <w:rFonts w:ascii="Times New Roman" w:hAnsi="Times New Roman"/>
                <w:sz w:val="20"/>
                <w:szCs w:val="20"/>
              </w:rPr>
              <w:t xml:space="preserve">льяна </w:t>
            </w:r>
          </w:p>
        </w:tc>
      </w:tr>
      <w:tr w:rsidR="007A674C" w:rsidRPr="00293394" w:rsidTr="00BD5EC9">
        <w:trPr>
          <w:trHeight w:val="15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4C" w:rsidRPr="00293394" w:rsidRDefault="007A674C" w:rsidP="00BD5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3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4C" w:rsidRPr="00293394" w:rsidRDefault="007A674C" w:rsidP="007A674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4C" w:rsidRPr="00293394" w:rsidRDefault="007A674C" w:rsidP="007A674C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Летняя Спартакиада молодежи Кубани по вольной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4C" w:rsidRDefault="007A674C" w:rsidP="007A6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15-18.05.2023 г.</w:t>
            </w:r>
          </w:p>
          <w:p w:rsidR="007A674C" w:rsidRPr="00293394" w:rsidRDefault="007A674C" w:rsidP="007A6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4C" w:rsidRDefault="007A674C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Ашуркова Ангелина</w:t>
            </w:r>
          </w:p>
          <w:p w:rsidR="007A674C" w:rsidRDefault="007A674C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Жидкова Анастасия</w:t>
            </w:r>
          </w:p>
          <w:p w:rsidR="007A674C" w:rsidRDefault="007A674C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Асланова Ульяна</w:t>
            </w:r>
          </w:p>
          <w:p w:rsidR="007A674C" w:rsidRDefault="007A674C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Дизер Нелли</w:t>
            </w:r>
          </w:p>
          <w:p w:rsidR="007A674C" w:rsidRPr="00293394" w:rsidRDefault="007A674C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Бердникова Дарья</w:t>
            </w:r>
          </w:p>
        </w:tc>
      </w:tr>
      <w:tr w:rsidR="00304E97" w:rsidRPr="00293394" w:rsidTr="00BD5EC9">
        <w:trPr>
          <w:trHeight w:val="13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BD5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0D4C20" w:rsidP="004506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0D4C20" w:rsidP="0045069A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России по вольной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0D4C20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30.03.-02.04.2023 г.</w:t>
            </w:r>
          </w:p>
          <w:p w:rsidR="000D4C20" w:rsidRPr="00293394" w:rsidRDefault="000D4C20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Смоленск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7" w:rsidRPr="00293394" w:rsidRDefault="000D4C20" w:rsidP="004506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Ромащенко Ульяна</w:t>
            </w:r>
          </w:p>
        </w:tc>
      </w:tr>
      <w:tr w:rsidR="00304E97" w:rsidRPr="00293394" w:rsidTr="00BD5EC9">
        <w:trPr>
          <w:trHeight w:val="139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BD5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EF30FF" w:rsidP="004506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EF30FF" w:rsidP="0045069A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ЮФО по вольной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EF30FF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24-26.02.2023 г.</w:t>
            </w:r>
          </w:p>
          <w:p w:rsidR="00EF30FF" w:rsidRPr="00293394" w:rsidRDefault="00EF30FF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Гулькевичи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7" w:rsidRDefault="00EF30FF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Колмагорова Екатерина</w:t>
            </w:r>
          </w:p>
          <w:p w:rsidR="00EF30FF" w:rsidRPr="00293394" w:rsidRDefault="00191581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Кав</w:t>
            </w:r>
            <w:r w:rsidR="00EF30FF">
              <w:rPr>
                <w:rFonts w:ascii="Times New Roman" w:hAnsi="Times New Roman"/>
                <w:sz w:val="20"/>
                <w:szCs w:val="20"/>
              </w:rPr>
              <w:t>тя Людмила</w:t>
            </w:r>
          </w:p>
        </w:tc>
      </w:tr>
      <w:tr w:rsidR="00EF30FF" w:rsidRPr="00293394" w:rsidTr="00BD5EC9">
        <w:trPr>
          <w:trHeight w:val="124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Pr="00293394" w:rsidRDefault="00EF30FF" w:rsidP="00BD5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Pr="00293394" w:rsidRDefault="00EF30FF" w:rsidP="00D210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Pr="00293394" w:rsidRDefault="00EF30FF" w:rsidP="00D21055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ЮФО по вольной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Default="00EF30FF" w:rsidP="00EF30FF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24-26.02.2023 г.</w:t>
            </w:r>
          </w:p>
          <w:p w:rsidR="00EF30FF" w:rsidRPr="00293394" w:rsidRDefault="00EF30FF" w:rsidP="00EF30FF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Гулькевичи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F" w:rsidRDefault="00EF30FF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Ромащенко Ульяна</w:t>
            </w:r>
          </w:p>
          <w:p w:rsidR="00EF30FF" w:rsidRPr="00293394" w:rsidRDefault="00EF30FF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Гордышова Дарья</w:t>
            </w:r>
          </w:p>
        </w:tc>
      </w:tr>
      <w:tr w:rsidR="00EF30FF" w:rsidRPr="00293394" w:rsidTr="00BD5EC9">
        <w:trPr>
          <w:trHeight w:val="195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Pr="00293394" w:rsidRDefault="00EF30FF" w:rsidP="00BD5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Pr="00293394" w:rsidRDefault="00EF30FF" w:rsidP="00D210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Pr="00293394" w:rsidRDefault="00EF30FF" w:rsidP="00D21055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Чемпионат ЮФО по вольной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FF" w:rsidRDefault="00EF30FF" w:rsidP="0045069A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17-19.02.2023 г.</w:t>
            </w:r>
          </w:p>
          <w:p w:rsidR="00EF30FF" w:rsidRPr="00293394" w:rsidRDefault="00EF30FF" w:rsidP="0045069A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Гулькевичи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F" w:rsidRPr="00293394" w:rsidRDefault="00EF30FF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Короту</w:t>
            </w:r>
            <w:r w:rsidR="00191581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Валентина</w:t>
            </w:r>
          </w:p>
        </w:tc>
      </w:tr>
      <w:tr w:rsidR="00304E97" w:rsidRPr="00293394" w:rsidTr="00BD5EC9">
        <w:trPr>
          <w:trHeight w:val="12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304E97" w:rsidP="00837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EF30FF" w:rsidP="004506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Pr="00293394" w:rsidRDefault="00EF30FF" w:rsidP="0045069A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Краснодарского края по вольной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97" w:rsidRDefault="00EF30FF" w:rsidP="0045069A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27-29.01.2023 г.</w:t>
            </w:r>
          </w:p>
          <w:p w:rsidR="00EF30FF" w:rsidRPr="00293394" w:rsidRDefault="00EF30FF" w:rsidP="0045069A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Гулькевичи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F" w:rsidRDefault="00EF30FF" w:rsidP="00EF30FF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Ромащенко Ульяна</w:t>
            </w:r>
          </w:p>
          <w:p w:rsidR="00304E97" w:rsidRDefault="00EF30FF" w:rsidP="00EF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Томилина Екатерина</w:t>
            </w:r>
          </w:p>
          <w:p w:rsidR="00EF30FF" w:rsidRDefault="00EF30FF" w:rsidP="00EF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Шахматова </w:t>
            </w:r>
            <w:r w:rsidR="00BD5EC9">
              <w:rPr>
                <w:rFonts w:ascii="Times New Roman" w:hAnsi="Times New Roman"/>
                <w:sz w:val="20"/>
                <w:szCs w:val="20"/>
              </w:rPr>
              <w:t>Арина</w:t>
            </w:r>
          </w:p>
          <w:p w:rsidR="00EF30FF" w:rsidRPr="00293394" w:rsidRDefault="00EF30FF" w:rsidP="00EF3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Картузова Виолетта</w:t>
            </w:r>
          </w:p>
        </w:tc>
      </w:tr>
      <w:tr w:rsidR="00191581" w:rsidRPr="00293394" w:rsidTr="00BD5EC9">
        <w:trPr>
          <w:trHeight w:val="128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81" w:rsidRPr="00293394" w:rsidRDefault="00191581" w:rsidP="00837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81" w:rsidRPr="00293394" w:rsidRDefault="00191581" w:rsidP="006C290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81" w:rsidRPr="00293394" w:rsidRDefault="00191581" w:rsidP="006C2904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Краснодарского края по вольной борьбе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81" w:rsidRDefault="00191581" w:rsidP="0045069A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20-21.01.2023 г.</w:t>
            </w:r>
          </w:p>
          <w:p w:rsidR="00191581" w:rsidRPr="00293394" w:rsidRDefault="00191581" w:rsidP="0045069A">
            <w:pPr>
              <w:pStyle w:val="a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Гулькевичи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81" w:rsidRDefault="00191581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Колмагорова Екатерина</w:t>
            </w:r>
          </w:p>
          <w:p w:rsidR="00191581" w:rsidRDefault="00191581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Ашуркова Ангелина</w:t>
            </w:r>
          </w:p>
          <w:p w:rsidR="00191581" w:rsidRDefault="00191581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Коротун Валентина</w:t>
            </w:r>
          </w:p>
          <w:p w:rsidR="00191581" w:rsidRPr="00293394" w:rsidRDefault="00191581" w:rsidP="0045069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Ка</w:t>
            </w:r>
            <w:r w:rsidR="00BD5EC9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тя Людмила</w:t>
            </w:r>
          </w:p>
        </w:tc>
      </w:tr>
    </w:tbl>
    <w:p w:rsidR="00304E97" w:rsidRPr="00293394" w:rsidRDefault="00304E97" w:rsidP="00304E97">
      <w:pPr>
        <w:jc w:val="center"/>
        <w:rPr>
          <w:rFonts w:ascii="Times New Roman" w:hAnsi="Times New Roman"/>
          <w:sz w:val="20"/>
          <w:szCs w:val="20"/>
        </w:rPr>
      </w:pPr>
    </w:p>
    <w:p w:rsidR="00486430" w:rsidRDefault="00486430" w:rsidP="00B018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EA5" w:rsidRPr="003542EA" w:rsidRDefault="0095314F" w:rsidP="00777E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42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Таблица 2</w:t>
      </w:r>
      <w:r w:rsidR="00777EA5" w:rsidRPr="003542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Спортсмены – разрядники</w:t>
      </w:r>
    </w:p>
    <w:p w:rsidR="00777EA5" w:rsidRPr="008A156A" w:rsidRDefault="00777EA5" w:rsidP="00777E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1"/>
        <w:gridCol w:w="2153"/>
        <w:gridCol w:w="2133"/>
        <w:gridCol w:w="2068"/>
      </w:tblGrid>
      <w:tr w:rsidR="0079218B" w:rsidRPr="00175C65" w:rsidTr="0011318C">
        <w:tc>
          <w:tcPr>
            <w:tcW w:w="2991" w:type="dxa"/>
            <w:vMerge w:val="restart"/>
            <w:shd w:val="clear" w:color="auto" w:fill="auto"/>
            <w:vAlign w:val="center"/>
          </w:tcPr>
          <w:p w:rsidR="0079218B" w:rsidRPr="00175C65" w:rsidRDefault="0079218B" w:rsidP="001131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354" w:type="dxa"/>
            <w:gridSpan w:val="3"/>
            <w:shd w:val="clear" w:color="auto" w:fill="auto"/>
            <w:vAlign w:val="center"/>
          </w:tcPr>
          <w:p w:rsidR="0079218B" w:rsidRPr="00175C65" w:rsidRDefault="0079218B" w:rsidP="001131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присвоенных и подтвержденных разрядов</w:t>
            </w:r>
          </w:p>
        </w:tc>
      </w:tr>
      <w:tr w:rsidR="0079218B" w:rsidRPr="00175C65" w:rsidTr="0011318C">
        <w:tc>
          <w:tcPr>
            <w:tcW w:w="2991" w:type="dxa"/>
            <w:vMerge/>
            <w:shd w:val="clear" w:color="auto" w:fill="auto"/>
            <w:vAlign w:val="center"/>
          </w:tcPr>
          <w:p w:rsidR="0079218B" w:rsidRPr="00175C65" w:rsidRDefault="0079218B" w:rsidP="001131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79218B" w:rsidRPr="00175C65" w:rsidRDefault="0079218B" w:rsidP="001131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разряды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9218B" w:rsidRPr="00175C65" w:rsidRDefault="0079218B" w:rsidP="001131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разряд</w:t>
            </w:r>
          </w:p>
        </w:tc>
        <w:tc>
          <w:tcPr>
            <w:tcW w:w="2068" w:type="dxa"/>
            <w:vAlign w:val="center"/>
          </w:tcPr>
          <w:p w:rsidR="0079218B" w:rsidRPr="00175C65" w:rsidRDefault="0079218B" w:rsidP="001131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</w:tr>
      <w:tr w:rsidR="0079218B" w:rsidRPr="008A156A" w:rsidTr="0079218B">
        <w:tc>
          <w:tcPr>
            <w:tcW w:w="2991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r w:rsidR="0011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</w:t>
            </w:r>
          </w:p>
        </w:tc>
        <w:tc>
          <w:tcPr>
            <w:tcW w:w="2153" w:type="dxa"/>
            <w:shd w:val="clear" w:color="auto" w:fill="auto"/>
          </w:tcPr>
          <w:p w:rsidR="0079218B" w:rsidRPr="00175C65" w:rsidRDefault="00224A00" w:rsidP="002B1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2B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shd w:val="clear" w:color="auto" w:fill="auto"/>
          </w:tcPr>
          <w:p w:rsidR="0079218B" w:rsidRPr="00175C65" w:rsidRDefault="0011318C" w:rsidP="002B1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8" w:type="dxa"/>
          </w:tcPr>
          <w:p w:rsidR="0079218B" w:rsidRPr="00175C65" w:rsidRDefault="00886D4C" w:rsidP="002B1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869A7" w:rsidRPr="00FC12D6" w:rsidRDefault="009869A7" w:rsidP="003542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56A" w:rsidRDefault="008A156A" w:rsidP="00354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39D7" w:rsidRPr="008A156A">
        <w:rPr>
          <w:rFonts w:ascii="Times New Roman" w:hAnsi="Times New Roman" w:cs="Times New Roman"/>
          <w:b/>
          <w:sz w:val="24"/>
          <w:szCs w:val="24"/>
        </w:rPr>
        <w:t>Показатели деятельности</w:t>
      </w:r>
    </w:p>
    <w:p w:rsidR="008A156A" w:rsidRPr="008A156A" w:rsidRDefault="0011318C" w:rsidP="00354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 СШСБ МО Лабинский район</w:t>
      </w:r>
    </w:p>
    <w:tbl>
      <w:tblPr>
        <w:tblStyle w:val="a9"/>
        <w:tblW w:w="0" w:type="auto"/>
        <w:tblLook w:val="04A0"/>
      </w:tblPr>
      <w:tblGrid>
        <w:gridCol w:w="876"/>
        <w:gridCol w:w="7626"/>
        <w:gridCol w:w="1292"/>
      </w:tblGrid>
      <w:tr w:rsidR="005539D7" w:rsidRPr="00203912" w:rsidTr="005564C1">
        <w:tc>
          <w:tcPr>
            <w:tcW w:w="876" w:type="dxa"/>
            <w:vAlign w:val="center"/>
          </w:tcPr>
          <w:p w:rsidR="005539D7" w:rsidRPr="00203912" w:rsidRDefault="005539D7" w:rsidP="0011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26" w:type="dxa"/>
            <w:vAlign w:val="center"/>
          </w:tcPr>
          <w:p w:rsidR="005539D7" w:rsidRPr="00203912" w:rsidRDefault="005539D7" w:rsidP="0011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  <w:vAlign w:val="center"/>
          </w:tcPr>
          <w:p w:rsidR="005539D7" w:rsidRPr="00203912" w:rsidRDefault="005539D7" w:rsidP="0011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539D7" w:rsidRPr="00203912" w:rsidTr="005564C1">
        <w:tc>
          <w:tcPr>
            <w:tcW w:w="876" w:type="dxa"/>
            <w:vAlign w:val="center"/>
          </w:tcPr>
          <w:p w:rsidR="005539D7" w:rsidRPr="00203912" w:rsidRDefault="005539D7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6" w:type="dxa"/>
            <w:vAlign w:val="center"/>
          </w:tcPr>
          <w:p w:rsidR="005539D7" w:rsidRPr="00203912" w:rsidRDefault="005539D7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92" w:type="dxa"/>
            <w:vAlign w:val="center"/>
          </w:tcPr>
          <w:p w:rsidR="005539D7" w:rsidRPr="00203912" w:rsidRDefault="005539D7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D7" w:rsidRPr="00203912" w:rsidTr="005564C1">
        <w:tc>
          <w:tcPr>
            <w:tcW w:w="876" w:type="dxa"/>
            <w:vAlign w:val="center"/>
          </w:tcPr>
          <w:p w:rsidR="005539D7" w:rsidRPr="00203912" w:rsidRDefault="005539D7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26" w:type="dxa"/>
            <w:vAlign w:val="center"/>
          </w:tcPr>
          <w:p w:rsidR="005539D7" w:rsidRPr="00203912" w:rsidRDefault="005539D7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539D7" w:rsidRPr="001158D0" w:rsidRDefault="006C2904" w:rsidP="006C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5539D7" w:rsidRPr="00203912" w:rsidTr="005564C1">
        <w:tc>
          <w:tcPr>
            <w:tcW w:w="876" w:type="dxa"/>
            <w:vAlign w:val="center"/>
          </w:tcPr>
          <w:p w:rsidR="005539D7" w:rsidRPr="00203912" w:rsidRDefault="005539D7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626" w:type="dxa"/>
            <w:vAlign w:val="center"/>
          </w:tcPr>
          <w:p w:rsidR="005539D7" w:rsidRPr="00203912" w:rsidRDefault="00DF4B5E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64C1">
              <w:rPr>
                <w:rFonts w:ascii="Times New Roman" w:hAnsi="Times New Roman" w:cs="Times New Roman"/>
                <w:sz w:val="24"/>
                <w:szCs w:val="24"/>
              </w:rPr>
              <w:t>етей дошкольного возраста (3 – 6</w:t>
            </w: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92" w:type="dxa"/>
            <w:vAlign w:val="center"/>
          </w:tcPr>
          <w:p w:rsidR="005539D7" w:rsidRPr="00175C65" w:rsidRDefault="005564C1" w:rsidP="005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539D7" w:rsidRPr="00203912" w:rsidTr="005564C1">
        <w:tc>
          <w:tcPr>
            <w:tcW w:w="876" w:type="dxa"/>
            <w:vAlign w:val="center"/>
          </w:tcPr>
          <w:p w:rsidR="005539D7" w:rsidRPr="00203912" w:rsidRDefault="00DF4B5E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626" w:type="dxa"/>
            <w:vAlign w:val="center"/>
          </w:tcPr>
          <w:p w:rsidR="005539D7" w:rsidRPr="00203912" w:rsidRDefault="00DF4B5E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– 11 лет)</w:t>
            </w:r>
          </w:p>
        </w:tc>
        <w:tc>
          <w:tcPr>
            <w:tcW w:w="1292" w:type="dxa"/>
            <w:vAlign w:val="center"/>
          </w:tcPr>
          <w:p w:rsidR="005539D7" w:rsidRPr="00175C65" w:rsidRDefault="005564C1" w:rsidP="005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5539D7" w:rsidRPr="00203912" w:rsidTr="005564C1">
        <w:tc>
          <w:tcPr>
            <w:tcW w:w="876" w:type="dxa"/>
            <w:vAlign w:val="center"/>
          </w:tcPr>
          <w:p w:rsidR="005539D7" w:rsidRPr="00203912" w:rsidRDefault="00DF4B5E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626" w:type="dxa"/>
            <w:vAlign w:val="center"/>
          </w:tcPr>
          <w:p w:rsidR="005539D7" w:rsidRPr="00203912" w:rsidRDefault="00DF4B5E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D65D5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школьного возраста (12</w:t>
            </w:r>
            <w:r w:rsidR="005564C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92" w:type="dxa"/>
            <w:vAlign w:val="center"/>
          </w:tcPr>
          <w:p w:rsidR="005539D7" w:rsidRPr="00175C65" w:rsidRDefault="005564C1" w:rsidP="005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539D7" w:rsidRPr="00203912" w:rsidTr="005564C1">
        <w:tc>
          <w:tcPr>
            <w:tcW w:w="876" w:type="dxa"/>
            <w:vAlign w:val="center"/>
          </w:tcPr>
          <w:p w:rsidR="005539D7" w:rsidRPr="00203912" w:rsidRDefault="00DF4B5E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626" w:type="dxa"/>
            <w:vAlign w:val="center"/>
          </w:tcPr>
          <w:p w:rsidR="005539D7" w:rsidRPr="00203912" w:rsidRDefault="00DF4B5E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– 17 лет)</w:t>
            </w:r>
            <w:r w:rsidR="00633F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92" w:type="dxa"/>
            <w:vAlign w:val="center"/>
          </w:tcPr>
          <w:p w:rsidR="005539D7" w:rsidRPr="00175C65" w:rsidRDefault="005564C1" w:rsidP="005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CD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292" w:type="dxa"/>
            <w:vAlign w:val="center"/>
          </w:tcPr>
          <w:p w:rsidR="005564C1" w:rsidRDefault="005564C1" w:rsidP="005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C65AAA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A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26" w:type="dxa"/>
            <w:vAlign w:val="center"/>
          </w:tcPr>
          <w:p w:rsidR="005564C1" w:rsidRPr="00C65AAA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A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92" w:type="dxa"/>
            <w:vAlign w:val="center"/>
          </w:tcPr>
          <w:p w:rsidR="005564C1" w:rsidRPr="00AE6389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B5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объединениях, в общей численности учащихся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7626" w:type="dxa"/>
            <w:vAlign w:val="center"/>
          </w:tcPr>
          <w:p w:rsidR="005564C1" w:rsidRPr="009010F8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3E8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7626" w:type="dxa"/>
            <w:vAlign w:val="center"/>
          </w:tcPr>
          <w:p w:rsidR="005564C1" w:rsidRPr="009010F8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3E8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7626" w:type="dxa"/>
            <w:vAlign w:val="center"/>
          </w:tcPr>
          <w:p w:rsidR="005564C1" w:rsidRPr="00F762A6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62A6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7626" w:type="dxa"/>
            <w:vAlign w:val="center"/>
          </w:tcPr>
          <w:p w:rsidR="005564C1" w:rsidRPr="000213E8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E8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 в том числе: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 xml:space="preserve">1.8.1. 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человек </w:t>
            </w:r>
          </w:p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12,58 %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 человека</w:t>
            </w:r>
          </w:p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38,06 %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0,00 %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1.8.5.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чел. </w:t>
            </w:r>
          </w:p>
        </w:tc>
      </w:tr>
      <w:tr w:rsidR="005564C1" w:rsidRPr="00203912" w:rsidTr="005564C1">
        <w:trPr>
          <w:trHeight w:val="1832"/>
        </w:trPr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 – победителей и призёров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92" w:type="dxa"/>
            <w:vAlign w:val="center"/>
          </w:tcPr>
          <w:p w:rsidR="005564C1" w:rsidRDefault="005564C1" w:rsidP="006C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человек</w:t>
            </w:r>
          </w:p>
          <w:p w:rsidR="005564C1" w:rsidRPr="00203912" w:rsidRDefault="005564C1" w:rsidP="006C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(37,39 %)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92" w:type="dxa"/>
            <w:vAlign w:val="center"/>
          </w:tcPr>
          <w:p w:rsidR="005564C1" w:rsidRDefault="005564C1" w:rsidP="006C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 человек </w:t>
            </w:r>
          </w:p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(13,78 %)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 человек </w:t>
            </w:r>
          </w:p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(22,22 %)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92" w:type="dxa"/>
            <w:vAlign w:val="center"/>
          </w:tcPr>
          <w:p w:rsidR="005564C1" w:rsidRPr="00FC0838" w:rsidRDefault="005564C1" w:rsidP="0041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38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5564C1" w:rsidRDefault="005564C1" w:rsidP="0041592B"/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1.10.3.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r>
              <w:t>-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1.10.4.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r>
              <w:t>-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1.10.5.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r>
              <w:t>-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1.11.3.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1.11.4.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1.11.5.</w:t>
            </w:r>
          </w:p>
        </w:tc>
        <w:tc>
          <w:tcPr>
            <w:tcW w:w="7626" w:type="dxa"/>
            <w:vAlign w:val="center"/>
          </w:tcPr>
          <w:p w:rsidR="005564C1" w:rsidRPr="009B4B6C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BA0DF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1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626" w:type="dxa"/>
            <w:vAlign w:val="center"/>
          </w:tcPr>
          <w:p w:rsidR="005564C1" w:rsidRPr="00BA0DF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292" w:type="dxa"/>
            <w:vAlign w:val="center"/>
          </w:tcPr>
          <w:p w:rsidR="005564C1" w:rsidRPr="00BA0DF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92" w:type="dxa"/>
            <w:vAlign w:val="center"/>
          </w:tcPr>
          <w:p w:rsidR="005564C1" w:rsidRPr="008C1874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2" w:type="dxa"/>
            <w:vAlign w:val="center"/>
          </w:tcPr>
          <w:p w:rsidR="005564C1" w:rsidRPr="00175C65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92" w:type="dxa"/>
            <w:vAlign w:val="center"/>
          </w:tcPr>
          <w:p w:rsidR="005564C1" w:rsidRPr="00175C65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2" w:type="dxa"/>
            <w:vAlign w:val="center"/>
          </w:tcPr>
          <w:p w:rsidR="005564C1" w:rsidRPr="00175C65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(00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</w:t>
            </w:r>
            <w:r w:rsidRPr="0020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категория, в общей численности педагогических работников, в том числе:</w:t>
            </w:r>
          </w:p>
        </w:tc>
        <w:tc>
          <w:tcPr>
            <w:tcW w:w="1292" w:type="dxa"/>
            <w:vAlign w:val="center"/>
          </w:tcPr>
          <w:p w:rsidR="005564C1" w:rsidRPr="00175C65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человек</w:t>
            </w:r>
          </w:p>
          <w:p w:rsidR="005564C1" w:rsidRPr="00175C65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(90,00</w:t>
            </w:r>
            <w:r w:rsidRPr="00175C6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1.17.1.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92" w:type="dxa"/>
            <w:vAlign w:val="center"/>
          </w:tcPr>
          <w:p w:rsidR="005564C1" w:rsidRPr="00175C65" w:rsidRDefault="005564C1" w:rsidP="0041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 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человек</w:t>
            </w:r>
          </w:p>
          <w:p w:rsidR="005564C1" w:rsidRPr="00175C65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1.17.2.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человек</w:t>
            </w:r>
          </w:p>
          <w:p w:rsidR="005564C1" w:rsidRPr="003B4C6A" w:rsidRDefault="005564C1" w:rsidP="0041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00,00</w:t>
            </w:r>
            <w:r w:rsidRPr="00175C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педагогических стаж работы которых составляет:</w:t>
            </w:r>
          </w:p>
        </w:tc>
        <w:tc>
          <w:tcPr>
            <w:tcW w:w="1292" w:type="dxa"/>
            <w:vAlign w:val="center"/>
          </w:tcPr>
          <w:p w:rsidR="005564C1" w:rsidRPr="00175C65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4">
              <w:rPr>
                <w:rFonts w:ascii="Times New Roman" w:hAnsi="Times New Roman" w:cs="Times New Roman"/>
                <w:sz w:val="24"/>
                <w:szCs w:val="24"/>
              </w:rPr>
              <w:t>1.18.1.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чел.</w:t>
            </w:r>
          </w:p>
          <w:p w:rsidR="005564C1" w:rsidRPr="008C1874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1.18.2.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</w:t>
            </w: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чел.</w:t>
            </w:r>
          </w:p>
          <w:p w:rsidR="005564C1" w:rsidRPr="008C1874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Pr="008C18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Pr="008C18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92" w:type="dxa"/>
            <w:vAlign w:val="center"/>
          </w:tcPr>
          <w:p w:rsidR="005564C1" w:rsidRPr="000213E8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5564C1" w:rsidRPr="000213E8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(17,64</w:t>
            </w:r>
            <w:r w:rsidRPr="000213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762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5564C1" w:rsidRPr="000213E8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(35,29%)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92" w:type="dxa"/>
            <w:vAlign w:val="center"/>
          </w:tcPr>
          <w:p w:rsidR="005564C1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чел. </w:t>
            </w:r>
          </w:p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(30,00%)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7626" w:type="dxa"/>
            <w:vAlign w:val="center"/>
          </w:tcPr>
          <w:p w:rsidR="005564C1" w:rsidRPr="006F144A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1.23.1.</w:t>
            </w:r>
          </w:p>
        </w:tc>
        <w:tc>
          <w:tcPr>
            <w:tcW w:w="7626" w:type="dxa"/>
            <w:vAlign w:val="center"/>
          </w:tcPr>
          <w:p w:rsidR="005564C1" w:rsidRPr="006F144A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A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1.23.2.</w:t>
            </w:r>
          </w:p>
        </w:tc>
        <w:tc>
          <w:tcPr>
            <w:tcW w:w="7626" w:type="dxa"/>
            <w:vAlign w:val="center"/>
          </w:tcPr>
          <w:p w:rsidR="005564C1" w:rsidRPr="006F144A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7626" w:type="dxa"/>
            <w:vAlign w:val="center"/>
          </w:tcPr>
          <w:p w:rsidR="005564C1" w:rsidRPr="006F144A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A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Мини-футбольное поле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Наличие загородный оздоровительных лагерей, баз отдыха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2.6.4.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4C1" w:rsidRPr="00203912" w:rsidTr="005564C1">
        <w:tc>
          <w:tcPr>
            <w:tcW w:w="876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626" w:type="dxa"/>
            <w:vAlign w:val="center"/>
          </w:tcPr>
          <w:p w:rsidR="005564C1" w:rsidRPr="002D4A2B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Численность/удельных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92" w:type="dxa"/>
            <w:vAlign w:val="center"/>
          </w:tcPr>
          <w:p w:rsidR="005564C1" w:rsidRPr="00203912" w:rsidRDefault="005564C1" w:rsidP="0041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7122C" w:rsidRDefault="0017122C" w:rsidP="002039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AB4CF7" w:rsidRDefault="00AB4CF7" w:rsidP="002039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A52F51" w:rsidRDefault="00A52F51" w:rsidP="0020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2F51">
        <w:rPr>
          <w:rFonts w:ascii="Times New Roman" w:hAnsi="Times New Roman" w:cs="Times New Roman"/>
          <w:sz w:val="28"/>
          <w:szCs w:val="24"/>
        </w:rPr>
        <w:t>Отчет самообследования подготовил:</w:t>
      </w:r>
    </w:p>
    <w:p w:rsidR="00AB4CF7" w:rsidRPr="00A52F51" w:rsidRDefault="00AB4CF7" w:rsidP="0020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52F51" w:rsidRPr="00A52F51" w:rsidRDefault="00A52F51" w:rsidP="0020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2F51">
        <w:rPr>
          <w:rFonts w:ascii="Times New Roman" w:hAnsi="Times New Roman" w:cs="Times New Roman"/>
          <w:sz w:val="28"/>
          <w:szCs w:val="24"/>
        </w:rPr>
        <w:t>Заместитель директора по спортивной работе</w:t>
      </w:r>
      <w:r>
        <w:rPr>
          <w:rFonts w:ascii="Times New Roman" w:hAnsi="Times New Roman" w:cs="Times New Roman"/>
          <w:sz w:val="28"/>
          <w:szCs w:val="24"/>
        </w:rPr>
        <w:t xml:space="preserve">       ___________       П.О. Евграфов</w:t>
      </w:r>
    </w:p>
    <w:sectPr w:rsidR="00A52F51" w:rsidRPr="00A52F51" w:rsidSect="00BD5EC9">
      <w:footerReference w:type="default" r:id="rId9"/>
      <w:pgSz w:w="11906" w:h="16838"/>
      <w:pgMar w:top="851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0D" w:rsidRDefault="0052190D" w:rsidP="00325DBC">
      <w:pPr>
        <w:spacing w:after="0" w:line="240" w:lineRule="auto"/>
      </w:pPr>
      <w:r>
        <w:separator/>
      </w:r>
    </w:p>
  </w:endnote>
  <w:endnote w:type="continuationSeparator" w:id="1">
    <w:p w:rsidR="0052190D" w:rsidRDefault="0052190D" w:rsidP="0032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550269"/>
      <w:docPartObj>
        <w:docPartGallery w:val="Page Numbers (Bottom of Page)"/>
        <w:docPartUnique/>
      </w:docPartObj>
    </w:sdtPr>
    <w:sdtContent>
      <w:p w:rsidR="006C2904" w:rsidRDefault="00B060A1">
        <w:pPr>
          <w:pStyle w:val="ae"/>
          <w:jc w:val="center"/>
        </w:pPr>
        <w:fldSimple w:instr="PAGE   \* MERGEFORMAT">
          <w:r w:rsidR="006F12D7">
            <w:rPr>
              <w:noProof/>
            </w:rPr>
            <w:t>4</w:t>
          </w:r>
        </w:fldSimple>
      </w:p>
    </w:sdtContent>
  </w:sdt>
  <w:p w:rsidR="006C2904" w:rsidRDefault="006C290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0D" w:rsidRDefault="0052190D" w:rsidP="00325DBC">
      <w:pPr>
        <w:spacing w:after="0" w:line="240" w:lineRule="auto"/>
      </w:pPr>
      <w:r>
        <w:separator/>
      </w:r>
    </w:p>
  </w:footnote>
  <w:footnote w:type="continuationSeparator" w:id="1">
    <w:p w:rsidR="0052190D" w:rsidRDefault="0052190D" w:rsidP="0032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502"/>
    <w:multiLevelType w:val="multilevel"/>
    <w:tmpl w:val="F0FECA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B364F5A"/>
    <w:multiLevelType w:val="multilevel"/>
    <w:tmpl w:val="BF582E0C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10"/>
      <w:isLgl/>
      <w:suff w:val="space"/>
      <w:lvlText w:val="%1.%2."/>
      <w:lvlJc w:val="left"/>
      <w:pPr>
        <w:ind w:left="0" w:firstLine="0"/>
      </w:pPr>
      <w:rPr>
        <w:rFonts w:hint="default"/>
        <w:i w:val="0"/>
        <w:kern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2">
    <w:nsid w:val="18AA7435"/>
    <w:multiLevelType w:val="hybridMultilevel"/>
    <w:tmpl w:val="C1009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D62B4F"/>
    <w:multiLevelType w:val="hybridMultilevel"/>
    <w:tmpl w:val="5F863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170A9"/>
    <w:multiLevelType w:val="multilevel"/>
    <w:tmpl w:val="9526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90758"/>
    <w:multiLevelType w:val="hybridMultilevel"/>
    <w:tmpl w:val="BB369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4474E3"/>
    <w:multiLevelType w:val="multilevel"/>
    <w:tmpl w:val="FB3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94F02"/>
    <w:multiLevelType w:val="hybridMultilevel"/>
    <w:tmpl w:val="AFB42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C24A2F"/>
    <w:multiLevelType w:val="multilevel"/>
    <w:tmpl w:val="3D9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C1637"/>
    <w:multiLevelType w:val="hybridMultilevel"/>
    <w:tmpl w:val="877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B6BBF"/>
    <w:multiLevelType w:val="multilevel"/>
    <w:tmpl w:val="9564A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E1E4CE3"/>
    <w:multiLevelType w:val="multilevel"/>
    <w:tmpl w:val="E522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57259"/>
    <w:multiLevelType w:val="hybridMultilevel"/>
    <w:tmpl w:val="8C2E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188"/>
    <w:rsid w:val="00001D98"/>
    <w:rsid w:val="000023C5"/>
    <w:rsid w:val="00005738"/>
    <w:rsid w:val="000146FE"/>
    <w:rsid w:val="00020E47"/>
    <w:rsid w:val="000213E8"/>
    <w:rsid w:val="000220BE"/>
    <w:rsid w:val="000314BF"/>
    <w:rsid w:val="000374DC"/>
    <w:rsid w:val="00043355"/>
    <w:rsid w:val="00044246"/>
    <w:rsid w:val="0005085C"/>
    <w:rsid w:val="000575C3"/>
    <w:rsid w:val="000635F5"/>
    <w:rsid w:val="00066507"/>
    <w:rsid w:val="0007016F"/>
    <w:rsid w:val="00084753"/>
    <w:rsid w:val="00085747"/>
    <w:rsid w:val="00091086"/>
    <w:rsid w:val="000946EF"/>
    <w:rsid w:val="00094750"/>
    <w:rsid w:val="00095110"/>
    <w:rsid w:val="00096771"/>
    <w:rsid w:val="00096E45"/>
    <w:rsid w:val="000A0C70"/>
    <w:rsid w:val="000A3737"/>
    <w:rsid w:val="000A3D77"/>
    <w:rsid w:val="000B0C3C"/>
    <w:rsid w:val="000B3103"/>
    <w:rsid w:val="000B4C75"/>
    <w:rsid w:val="000B5ED0"/>
    <w:rsid w:val="000C04C2"/>
    <w:rsid w:val="000C1A08"/>
    <w:rsid w:val="000C4557"/>
    <w:rsid w:val="000C52B1"/>
    <w:rsid w:val="000C79A1"/>
    <w:rsid w:val="000D2DDA"/>
    <w:rsid w:val="000D4C20"/>
    <w:rsid w:val="000D6BA4"/>
    <w:rsid w:val="000E00BE"/>
    <w:rsid w:val="000E0873"/>
    <w:rsid w:val="000E0FD9"/>
    <w:rsid w:val="000F01E2"/>
    <w:rsid w:val="000F689E"/>
    <w:rsid w:val="00105D6F"/>
    <w:rsid w:val="0011219B"/>
    <w:rsid w:val="0011318C"/>
    <w:rsid w:val="001158D0"/>
    <w:rsid w:val="00116032"/>
    <w:rsid w:val="00121524"/>
    <w:rsid w:val="00125502"/>
    <w:rsid w:val="00125A32"/>
    <w:rsid w:val="00126E39"/>
    <w:rsid w:val="00127683"/>
    <w:rsid w:val="00130493"/>
    <w:rsid w:val="001315E9"/>
    <w:rsid w:val="00133B35"/>
    <w:rsid w:val="00135A00"/>
    <w:rsid w:val="00136E59"/>
    <w:rsid w:val="001527E2"/>
    <w:rsid w:val="00152B8B"/>
    <w:rsid w:val="00153F81"/>
    <w:rsid w:val="001616B0"/>
    <w:rsid w:val="00162D28"/>
    <w:rsid w:val="00165496"/>
    <w:rsid w:val="0016570F"/>
    <w:rsid w:val="001666B0"/>
    <w:rsid w:val="00166D84"/>
    <w:rsid w:val="0017008C"/>
    <w:rsid w:val="0017122C"/>
    <w:rsid w:val="00175C65"/>
    <w:rsid w:val="001771E4"/>
    <w:rsid w:val="001877E1"/>
    <w:rsid w:val="00191581"/>
    <w:rsid w:val="00196994"/>
    <w:rsid w:val="00196C58"/>
    <w:rsid w:val="001A173E"/>
    <w:rsid w:val="001A2BF9"/>
    <w:rsid w:val="001A3E36"/>
    <w:rsid w:val="001C1F8F"/>
    <w:rsid w:val="001C31F8"/>
    <w:rsid w:val="001C398B"/>
    <w:rsid w:val="001C42D2"/>
    <w:rsid w:val="001D3C54"/>
    <w:rsid w:val="001D5502"/>
    <w:rsid w:val="001D7E42"/>
    <w:rsid w:val="001E3E92"/>
    <w:rsid w:val="001E4AC0"/>
    <w:rsid w:val="001E6C32"/>
    <w:rsid w:val="001E7637"/>
    <w:rsid w:val="001F60FE"/>
    <w:rsid w:val="001F736B"/>
    <w:rsid w:val="0020071D"/>
    <w:rsid w:val="00200BE7"/>
    <w:rsid w:val="0020157D"/>
    <w:rsid w:val="00203912"/>
    <w:rsid w:val="002136FB"/>
    <w:rsid w:val="002166B2"/>
    <w:rsid w:val="00224090"/>
    <w:rsid w:val="00224A00"/>
    <w:rsid w:val="00224B1F"/>
    <w:rsid w:val="00230491"/>
    <w:rsid w:val="00230AB9"/>
    <w:rsid w:val="00231EA4"/>
    <w:rsid w:val="00232079"/>
    <w:rsid w:val="002326A2"/>
    <w:rsid w:val="002348BC"/>
    <w:rsid w:val="002356CA"/>
    <w:rsid w:val="00240D10"/>
    <w:rsid w:val="00240D41"/>
    <w:rsid w:val="00246F17"/>
    <w:rsid w:val="002523C5"/>
    <w:rsid w:val="0027092B"/>
    <w:rsid w:val="002714E7"/>
    <w:rsid w:val="0027591D"/>
    <w:rsid w:val="00277C5A"/>
    <w:rsid w:val="00281D4B"/>
    <w:rsid w:val="00284BC9"/>
    <w:rsid w:val="00286814"/>
    <w:rsid w:val="002900F7"/>
    <w:rsid w:val="0029122D"/>
    <w:rsid w:val="002A4424"/>
    <w:rsid w:val="002B069B"/>
    <w:rsid w:val="002B1A34"/>
    <w:rsid w:val="002B35C2"/>
    <w:rsid w:val="002B447D"/>
    <w:rsid w:val="002B4874"/>
    <w:rsid w:val="002D4A2B"/>
    <w:rsid w:val="002D65D5"/>
    <w:rsid w:val="002E1060"/>
    <w:rsid w:val="002F7654"/>
    <w:rsid w:val="00300DF1"/>
    <w:rsid w:val="00302268"/>
    <w:rsid w:val="00304E97"/>
    <w:rsid w:val="00311A3B"/>
    <w:rsid w:val="00311D9E"/>
    <w:rsid w:val="003128C0"/>
    <w:rsid w:val="00313022"/>
    <w:rsid w:val="00313369"/>
    <w:rsid w:val="00317D9F"/>
    <w:rsid w:val="00320F76"/>
    <w:rsid w:val="003210E4"/>
    <w:rsid w:val="003228F6"/>
    <w:rsid w:val="00322AA5"/>
    <w:rsid w:val="003243C3"/>
    <w:rsid w:val="00324749"/>
    <w:rsid w:val="00325DBC"/>
    <w:rsid w:val="00327C67"/>
    <w:rsid w:val="00330305"/>
    <w:rsid w:val="00341754"/>
    <w:rsid w:val="00341EE2"/>
    <w:rsid w:val="0034321F"/>
    <w:rsid w:val="00344008"/>
    <w:rsid w:val="003476DB"/>
    <w:rsid w:val="00350F3E"/>
    <w:rsid w:val="003542EA"/>
    <w:rsid w:val="00354AE9"/>
    <w:rsid w:val="00362849"/>
    <w:rsid w:val="00371B45"/>
    <w:rsid w:val="0037558A"/>
    <w:rsid w:val="003762FA"/>
    <w:rsid w:val="00376371"/>
    <w:rsid w:val="00381719"/>
    <w:rsid w:val="00383278"/>
    <w:rsid w:val="00384E85"/>
    <w:rsid w:val="0038520E"/>
    <w:rsid w:val="00385283"/>
    <w:rsid w:val="003876CB"/>
    <w:rsid w:val="00390138"/>
    <w:rsid w:val="003A3DFB"/>
    <w:rsid w:val="003A473E"/>
    <w:rsid w:val="003B05B9"/>
    <w:rsid w:val="003B2A27"/>
    <w:rsid w:val="003B4147"/>
    <w:rsid w:val="003B4C6A"/>
    <w:rsid w:val="003D29E6"/>
    <w:rsid w:val="003D4060"/>
    <w:rsid w:val="003D535F"/>
    <w:rsid w:val="003D5A4E"/>
    <w:rsid w:val="003D7401"/>
    <w:rsid w:val="003D7E80"/>
    <w:rsid w:val="003E58AC"/>
    <w:rsid w:val="003F1197"/>
    <w:rsid w:val="003F21C2"/>
    <w:rsid w:val="003F3488"/>
    <w:rsid w:val="003F4553"/>
    <w:rsid w:val="0040644E"/>
    <w:rsid w:val="00406A99"/>
    <w:rsid w:val="00407786"/>
    <w:rsid w:val="00407F3F"/>
    <w:rsid w:val="004123DE"/>
    <w:rsid w:val="0041363E"/>
    <w:rsid w:val="0041592B"/>
    <w:rsid w:val="00421A20"/>
    <w:rsid w:val="004221C5"/>
    <w:rsid w:val="00422A75"/>
    <w:rsid w:val="00424157"/>
    <w:rsid w:val="00435920"/>
    <w:rsid w:val="00435A63"/>
    <w:rsid w:val="00436C0F"/>
    <w:rsid w:val="00442552"/>
    <w:rsid w:val="00445251"/>
    <w:rsid w:val="004501B3"/>
    <w:rsid w:val="0045069A"/>
    <w:rsid w:val="00450CB1"/>
    <w:rsid w:val="00452642"/>
    <w:rsid w:val="00452DF6"/>
    <w:rsid w:val="00465D08"/>
    <w:rsid w:val="00467409"/>
    <w:rsid w:val="00467679"/>
    <w:rsid w:val="004726EF"/>
    <w:rsid w:val="00477041"/>
    <w:rsid w:val="004808B4"/>
    <w:rsid w:val="00483A7B"/>
    <w:rsid w:val="0048441D"/>
    <w:rsid w:val="00486430"/>
    <w:rsid w:val="004914FD"/>
    <w:rsid w:val="004935DE"/>
    <w:rsid w:val="0049418D"/>
    <w:rsid w:val="004A2CCE"/>
    <w:rsid w:val="004A4966"/>
    <w:rsid w:val="004A5168"/>
    <w:rsid w:val="004A6D65"/>
    <w:rsid w:val="004B0F35"/>
    <w:rsid w:val="004B2342"/>
    <w:rsid w:val="004B32F8"/>
    <w:rsid w:val="004B52FC"/>
    <w:rsid w:val="004B588B"/>
    <w:rsid w:val="004B675B"/>
    <w:rsid w:val="004B7F20"/>
    <w:rsid w:val="004C3DBA"/>
    <w:rsid w:val="004C7BF3"/>
    <w:rsid w:val="004E1958"/>
    <w:rsid w:val="004E3264"/>
    <w:rsid w:val="004E5F9B"/>
    <w:rsid w:val="004F148B"/>
    <w:rsid w:val="004F15AA"/>
    <w:rsid w:val="005024F7"/>
    <w:rsid w:val="00502B1D"/>
    <w:rsid w:val="005031DA"/>
    <w:rsid w:val="005137A1"/>
    <w:rsid w:val="005141DA"/>
    <w:rsid w:val="005143E8"/>
    <w:rsid w:val="00516B2D"/>
    <w:rsid w:val="0052190D"/>
    <w:rsid w:val="00523345"/>
    <w:rsid w:val="00524376"/>
    <w:rsid w:val="00524515"/>
    <w:rsid w:val="00527F85"/>
    <w:rsid w:val="00531976"/>
    <w:rsid w:val="00533FAC"/>
    <w:rsid w:val="00534E1C"/>
    <w:rsid w:val="005356D5"/>
    <w:rsid w:val="00536A25"/>
    <w:rsid w:val="00536D8F"/>
    <w:rsid w:val="00540CB7"/>
    <w:rsid w:val="00542E0C"/>
    <w:rsid w:val="005454DE"/>
    <w:rsid w:val="005536D9"/>
    <w:rsid w:val="005539D7"/>
    <w:rsid w:val="0055546F"/>
    <w:rsid w:val="005564C1"/>
    <w:rsid w:val="0055749C"/>
    <w:rsid w:val="00560C1B"/>
    <w:rsid w:val="0056415C"/>
    <w:rsid w:val="00564874"/>
    <w:rsid w:val="005656AC"/>
    <w:rsid w:val="00567909"/>
    <w:rsid w:val="00572351"/>
    <w:rsid w:val="00573F9C"/>
    <w:rsid w:val="00583D8B"/>
    <w:rsid w:val="0058479A"/>
    <w:rsid w:val="0058752E"/>
    <w:rsid w:val="00590293"/>
    <w:rsid w:val="00595E71"/>
    <w:rsid w:val="00596A19"/>
    <w:rsid w:val="00597EFD"/>
    <w:rsid w:val="005A1B38"/>
    <w:rsid w:val="005A6EC0"/>
    <w:rsid w:val="005B2203"/>
    <w:rsid w:val="005B2C3A"/>
    <w:rsid w:val="005B4CDB"/>
    <w:rsid w:val="005B7A60"/>
    <w:rsid w:val="005B7E61"/>
    <w:rsid w:val="005C2EFB"/>
    <w:rsid w:val="005C34FA"/>
    <w:rsid w:val="005C6945"/>
    <w:rsid w:val="005D32CC"/>
    <w:rsid w:val="005D6F58"/>
    <w:rsid w:val="005E0666"/>
    <w:rsid w:val="005E0AD1"/>
    <w:rsid w:val="005E61C3"/>
    <w:rsid w:val="005E64FB"/>
    <w:rsid w:val="005E66DC"/>
    <w:rsid w:val="005F3663"/>
    <w:rsid w:val="006002DB"/>
    <w:rsid w:val="00605A5A"/>
    <w:rsid w:val="00613808"/>
    <w:rsid w:val="00617806"/>
    <w:rsid w:val="006208AD"/>
    <w:rsid w:val="00624A44"/>
    <w:rsid w:val="00633FBE"/>
    <w:rsid w:val="00651F00"/>
    <w:rsid w:val="00667680"/>
    <w:rsid w:val="00674EF0"/>
    <w:rsid w:val="006758CF"/>
    <w:rsid w:val="00676F13"/>
    <w:rsid w:val="00684FC1"/>
    <w:rsid w:val="00691476"/>
    <w:rsid w:val="00691EF7"/>
    <w:rsid w:val="00694B9B"/>
    <w:rsid w:val="006A0B3B"/>
    <w:rsid w:val="006A1FED"/>
    <w:rsid w:val="006A3AA4"/>
    <w:rsid w:val="006B0E9F"/>
    <w:rsid w:val="006B1C13"/>
    <w:rsid w:val="006B6525"/>
    <w:rsid w:val="006C1678"/>
    <w:rsid w:val="006C2904"/>
    <w:rsid w:val="006C4505"/>
    <w:rsid w:val="006C4FAB"/>
    <w:rsid w:val="006D2BF6"/>
    <w:rsid w:val="006D713A"/>
    <w:rsid w:val="006E05B6"/>
    <w:rsid w:val="006E2EF7"/>
    <w:rsid w:val="006E3178"/>
    <w:rsid w:val="006E6795"/>
    <w:rsid w:val="006E79BD"/>
    <w:rsid w:val="006F12D7"/>
    <w:rsid w:val="006F144A"/>
    <w:rsid w:val="006F38C3"/>
    <w:rsid w:val="00701D1A"/>
    <w:rsid w:val="00702C95"/>
    <w:rsid w:val="007046DE"/>
    <w:rsid w:val="00704D91"/>
    <w:rsid w:val="00705984"/>
    <w:rsid w:val="00705D36"/>
    <w:rsid w:val="0071153D"/>
    <w:rsid w:val="00712106"/>
    <w:rsid w:val="00717339"/>
    <w:rsid w:val="00717CD8"/>
    <w:rsid w:val="00723328"/>
    <w:rsid w:val="0072550F"/>
    <w:rsid w:val="00727603"/>
    <w:rsid w:val="007441D0"/>
    <w:rsid w:val="007442EC"/>
    <w:rsid w:val="00744FD6"/>
    <w:rsid w:val="00750033"/>
    <w:rsid w:val="00750DC4"/>
    <w:rsid w:val="0075114A"/>
    <w:rsid w:val="00754F18"/>
    <w:rsid w:val="00757A07"/>
    <w:rsid w:val="00762FB5"/>
    <w:rsid w:val="007652D2"/>
    <w:rsid w:val="00767424"/>
    <w:rsid w:val="007772F8"/>
    <w:rsid w:val="00777EA5"/>
    <w:rsid w:val="007813DA"/>
    <w:rsid w:val="0079218B"/>
    <w:rsid w:val="007934D1"/>
    <w:rsid w:val="00793833"/>
    <w:rsid w:val="007955D6"/>
    <w:rsid w:val="007A674C"/>
    <w:rsid w:val="007B18C1"/>
    <w:rsid w:val="007B2D72"/>
    <w:rsid w:val="007B32B0"/>
    <w:rsid w:val="007B70AA"/>
    <w:rsid w:val="007C6295"/>
    <w:rsid w:val="007D1DCA"/>
    <w:rsid w:val="007D2547"/>
    <w:rsid w:val="007D3B77"/>
    <w:rsid w:val="007D59DF"/>
    <w:rsid w:val="007D63D7"/>
    <w:rsid w:val="007D7435"/>
    <w:rsid w:val="007E257D"/>
    <w:rsid w:val="007F6DBD"/>
    <w:rsid w:val="008007E8"/>
    <w:rsid w:val="00800ED1"/>
    <w:rsid w:val="008049F9"/>
    <w:rsid w:val="0080603E"/>
    <w:rsid w:val="0080645E"/>
    <w:rsid w:val="00813C24"/>
    <w:rsid w:val="00813DD4"/>
    <w:rsid w:val="00817589"/>
    <w:rsid w:val="00822765"/>
    <w:rsid w:val="00823046"/>
    <w:rsid w:val="0082676B"/>
    <w:rsid w:val="00836CDA"/>
    <w:rsid w:val="00837033"/>
    <w:rsid w:val="008371AE"/>
    <w:rsid w:val="008417ED"/>
    <w:rsid w:val="00842CF3"/>
    <w:rsid w:val="0085029E"/>
    <w:rsid w:val="0086221A"/>
    <w:rsid w:val="0086361E"/>
    <w:rsid w:val="00865C7D"/>
    <w:rsid w:val="008678E2"/>
    <w:rsid w:val="0087394A"/>
    <w:rsid w:val="00877F44"/>
    <w:rsid w:val="00877FDD"/>
    <w:rsid w:val="00884E6D"/>
    <w:rsid w:val="0088512F"/>
    <w:rsid w:val="0088632D"/>
    <w:rsid w:val="00886D4C"/>
    <w:rsid w:val="00890D45"/>
    <w:rsid w:val="00893444"/>
    <w:rsid w:val="0089632D"/>
    <w:rsid w:val="008A0B70"/>
    <w:rsid w:val="008A156A"/>
    <w:rsid w:val="008A2F07"/>
    <w:rsid w:val="008A3C62"/>
    <w:rsid w:val="008A4CE5"/>
    <w:rsid w:val="008B1453"/>
    <w:rsid w:val="008B37C8"/>
    <w:rsid w:val="008B7F26"/>
    <w:rsid w:val="008C1874"/>
    <w:rsid w:val="008D149F"/>
    <w:rsid w:val="008D3E23"/>
    <w:rsid w:val="008D55E5"/>
    <w:rsid w:val="008E14C2"/>
    <w:rsid w:val="008E343D"/>
    <w:rsid w:val="008E5A50"/>
    <w:rsid w:val="008E6F05"/>
    <w:rsid w:val="008F64EC"/>
    <w:rsid w:val="008F6860"/>
    <w:rsid w:val="009010F8"/>
    <w:rsid w:val="00904FBD"/>
    <w:rsid w:val="0090625C"/>
    <w:rsid w:val="00906739"/>
    <w:rsid w:val="00910C1E"/>
    <w:rsid w:val="009127CD"/>
    <w:rsid w:val="009147FC"/>
    <w:rsid w:val="009158B3"/>
    <w:rsid w:val="00920F4A"/>
    <w:rsid w:val="00923981"/>
    <w:rsid w:val="00932EF6"/>
    <w:rsid w:val="00934380"/>
    <w:rsid w:val="00937945"/>
    <w:rsid w:val="00941633"/>
    <w:rsid w:val="00941F23"/>
    <w:rsid w:val="00943EC1"/>
    <w:rsid w:val="00945B84"/>
    <w:rsid w:val="00947DC7"/>
    <w:rsid w:val="00951A65"/>
    <w:rsid w:val="00952576"/>
    <w:rsid w:val="0095314F"/>
    <w:rsid w:val="00962401"/>
    <w:rsid w:val="00962D55"/>
    <w:rsid w:val="00970EF8"/>
    <w:rsid w:val="009735F1"/>
    <w:rsid w:val="00975ACF"/>
    <w:rsid w:val="00977188"/>
    <w:rsid w:val="009777A4"/>
    <w:rsid w:val="00980885"/>
    <w:rsid w:val="009826ED"/>
    <w:rsid w:val="00985270"/>
    <w:rsid w:val="009869A7"/>
    <w:rsid w:val="009909BF"/>
    <w:rsid w:val="00991AEE"/>
    <w:rsid w:val="00992D04"/>
    <w:rsid w:val="00994864"/>
    <w:rsid w:val="00994C60"/>
    <w:rsid w:val="009963FB"/>
    <w:rsid w:val="00996822"/>
    <w:rsid w:val="00997AF6"/>
    <w:rsid w:val="009A2589"/>
    <w:rsid w:val="009A4E2B"/>
    <w:rsid w:val="009B4B6C"/>
    <w:rsid w:val="009B52F5"/>
    <w:rsid w:val="009B7BE7"/>
    <w:rsid w:val="009C1BE9"/>
    <w:rsid w:val="009C4266"/>
    <w:rsid w:val="009C79B7"/>
    <w:rsid w:val="009D6A73"/>
    <w:rsid w:val="009E2A0F"/>
    <w:rsid w:val="009E3B6C"/>
    <w:rsid w:val="009E6C28"/>
    <w:rsid w:val="009F5113"/>
    <w:rsid w:val="009F7935"/>
    <w:rsid w:val="00A17967"/>
    <w:rsid w:val="00A24F88"/>
    <w:rsid w:val="00A27B0A"/>
    <w:rsid w:val="00A400CD"/>
    <w:rsid w:val="00A4026E"/>
    <w:rsid w:val="00A46A0B"/>
    <w:rsid w:val="00A47ADB"/>
    <w:rsid w:val="00A51638"/>
    <w:rsid w:val="00A51DFE"/>
    <w:rsid w:val="00A52F51"/>
    <w:rsid w:val="00A5390F"/>
    <w:rsid w:val="00A638F8"/>
    <w:rsid w:val="00A63E10"/>
    <w:rsid w:val="00A6457C"/>
    <w:rsid w:val="00A82D90"/>
    <w:rsid w:val="00A9220C"/>
    <w:rsid w:val="00A944D9"/>
    <w:rsid w:val="00A96CCF"/>
    <w:rsid w:val="00A97072"/>
    <w:rsid w:val="00A97313"/>
    <w:rsid w:val="00AA36C5"/>
    <w:rsid w:val="00AB19E0"/>
    <w:rsid w:val="00AB1AD4"/>
    <w:rsid w:val="00AB286C"/>
    <w:rsid w:val="00AB2EC6"/>
    <w:rsid w:val="00AB4CF7"/>
    <w:rsid w:val="00AB4E4F"/>
    <w:rsid w:val="00AC069A"/>
    <w:rsid w:val="00AC76CE"/>
    <w:rsid w:val="00AD1CA6"/>
    <w:rsid w:val="00AD33E3"/>
    <w:rsid w:val="00AD627D"/>
    <w:rsid w:val="00AD6B22"/>
    <w:rsid w:val="00AE0A79"/>
    <w:rsid w:val="00AE1154"/>
    <w:rsid w:val="00AE6389"/>
    <w:rsid w:val="00AE76A5"/>
    <w:rsid w:val="00AE7D8A"/>
    <w:rsid w:val="00AF02C9"/>
    <w:rsid w:val="00AF0362"/>
    <w:rsid w:val="00B018A2"/>
    <w:rsid w:val="00B03D2E"/>
    <w:rsid w:val="00B060A1"/>
    <w:rsid w:val="00B1055A"/>
    <w:rsid w:val="00B23DD2"/>
    <w:rsid w:val="00B24164"/>
    <w:rsid w:val="00B30EFA"/>
    <w:rsid w:val="00B51750"/>
    <w:rsid w:val="00B5426A"/>
    <w:rsid w:val="00B54DD7"/>
    <w:rsid w:val="00B55CE4"/>
    <w:rsid w:val="00B57936"/>
    <w:rsid w:val="00B63C05"/>
    <w:rsid w:val="00B70306"/>
    <w:rsid w:val="00B7073A"/>
    <w:rsid w:val="00B72E1E"/>
    <w:rsid w:val="00B76BEA"/>
    <w:rsid w:val="00B81151"/>
    <w:rsid w:val="00B813ED"/>
    <w:rsid w:val="00B91897"/>
    <w:rsid w:val="00B92EF2"/>
    <w:rsid w:val="00B96703"/>
    <w:rsid w:val="00BA0DF1"/>
    <w:rsid w:val="00BB0D77"/>
    <w:rsid w:val="00BB0F92"/>
    <w:rsid w:val="00BB1FDF"/>
    <w:rsid w:val="00BC4291"/>
    <w:rsid w:val="00BD5EC9"/>
    <w:rsid w:val="00BE2743"/>
    <w:rsid w:val="00BE7BA7"/>
    <w:rsid w:val="00BF0FB1"/>
    <w:rsid w:val="00BF34CC"/>
    <w:rsid w:val="00BF382B"/>
    <w:rsid w:val="00BF4192"/>
    <w:rsid w:val="00BF7130"/>
    <w:rsid w:val="00C04170"/>
    <w:rsid w:val="00C04609"/>
    <w:rsid w:val="00C0461F"/>
    <w:rsid w:val="00C13119"/>
    <w:rsid w:val="00C13A5E"/>
    <w:rsid w:val="00C2542E"/>
    <w:rsid w:val="00C25555"/>
    <w:rsid w:val="00C3051A"/>
    <w:rsid w:val="00C32236"/>
    <w:rsid w:val="00C33CB7"/>
    <w:rsid w:val="00C34B78"/>
    <w:rsid w:val="00C35F9E"/>
    <w:rsid w:val="00C4259B"/>
    <w:rsid w:val="00C50FCC"/>
    <w:rsid w:val="00C523A7"/>
    <w:rsid w:val="00C603C1"/>
    <w:rsid w:val="00C6581D"/>
    <w:rsid w:val="00C65AAA"/>
    <w:rsid w:val="00C715BE"/>
    <w:rsid w:val="00C71FEA"/>
    <w:rsid w:val="00C732F6"/>
    <w:rsid w:val="00C74F40"/>
    <w:rsid w:val="00C77EC0"/>
    <w:rsid w:val="00C80751"/>
    <w:rsid w:val="00C81C47"/>
    <w:rsid w:val="00C83560"/>
    <w:rsid w:val="00C84B59"/>
    <w:rsid w:val="00C878A5"/>
    <w:rsid w:val="00C94488"/>
    <w:rsid w:val="00CB4E86"/>
    <w:rsid w:val="00CC1B33"/>
    <w:rsid w:val="00CD32E2"/>
    <w:rsid w:val="00CD52DA"/>
    <w:rsid w:val="00CE1B7F"/>
    <w:rsid w:val="00CE3D22"/>
    <w:rsid w:val="00CF676A"/>
    <w:rsid w:val="00D052AE"/>
    <w:rsid w:val="00D12125"/>
    <w:rsid w:val="00D13D96"/>
    <w:rsid w:val="00D13FF5"/>
    <w:rsid w:val="00D17784"/>
    <w:rsid w:val="00D17B94"/>
    <w:rsid w:val="00D21055"/>
    <w:rsid w:val="00D30903"/>
    <w:rsid w:val="00D40146"/>
    <w:rsid w:val="00D403C9"/>
    <w:rsid w:val="00D40894"/>
    <w:rsid w:val="00D42FAE"/>
    <w:rsid w:val="00D44AAC"/>
    <w:rsid w:val="00D50BE0"/>
    <w:rsid w:val="00D520F0"/>
    <w:rsid w:val="00D52514"/>
    <w:rsid w:val="00D54626"/>
    <w:rsid w:val="00D54BDB"/>
    <w:rsid w:val="00D57CAD"/>
    <w:rsid w:val="00D60F6C"/>
    <w:rsid w:val="00D61900"/>
    <w:rsid w:val="00D61CAC"/>
    <w:rsid w:val="00D624C9"/>
    <w:rsid w:val="00D65351"/>
    <w:rsid w:val="00D659FB"/>
    <w:rsid w:val="00D844D0"/>
    <w:rsid w:val="00D96934"/>
    <w:rsid w:val="00D9770B"/>
    <w:rsid w:val="00DA15B4"/>
    <w:rsid w:val="00DA1BE4"/>
    <w:rsid w:val="00DA6F04"/>
    <w:rsid w:val="00DB49FB"/>
    <w:rsid w:val="00DB5346"/>
    <w:rsid w:val="00DB73A9"/>
    <w:rsid w:val="00DB7CC9"/>
    <w:rsid w:val="00DC2D1C"/>
    <w:rsid w:val="00DC35CA"/>
    <w:rsid w:val="00DC5ADF"/>
    <w:rsid w:val="00DC6697"/>
    <w:rsid w:val="00DD425F"/>
    <w:rsid w:val="00DD4D22"/>
    <w:rsid w:val="00DE147E"/>
    <w:rsid w:val="00DE5878"/>
    <w:rsid w:val="00DE59F0"/>
    <w:rsid w:val="00DE6820"/>
    <w:rsid w:val="00DF4B5E"/>
    <w:rsid w:val="00E01BCF"/>
    <w:rsid w:val="00E02CF3"/>
    <w:rsid w:val="00E04FF8"/>
    <w:rsid w:val="00E078A3"/>
    <w:rsid w:val="00E07AB4"/>
    <w:rsid w:val="00E1034E"/>
    <w:rsid w:val="00E11D1C"/>
    <w:rsid w:val="00E11E84"/>
    <w:rsid w:val="00E129D5"/>
    <w:rsid w:val="00E15F48"/>
    <w:rsid w:val="00E1741D"/>
    <w:rsid w:val="00E2222D"/>
    <w:rsid w:val="00E23EF4"/>
    <w:rsid w:val="00E34F00"/>
    <w:rsid w:val="00E360A0"/>
    <w:rsid w:val="00E37878"/>
    <w:rsid w:val="00E47ECC"/>
    <w:rsid w:val="00E533D4"/>
    <w:rsid w:val="00E53CF4"/>
    <w:rsid w:val="00E54BDF"/>
    <w:rsid w:val="00E62E63"/>
    <w:rsid w:val="00E665C9"/>
    <w:rsid w:val="00E7187C"/>
    <w:rsid w:val="00E731CD"/>
    <w:rsid w:val="00E74431"/>
    <w:rsid w:val="00E7486B"/>
    <w:rsid w:val="00E77766"/>
    <w:rsid w:val="00E83207"/>
    <w:rsid w:val="00E84062"/>
    <w:rsid w:val="00E85638"/>
    <w:rsid w:val="00E8669F"/>
    <w:rsid w:val="00E903D2"/>
    <w:rsid w:val="00E93224"/>
    <w:rsid w:val="00E93CD2"/>
    <w:rsid w:val="00E960B3"/>
    <w:rsid w:val="00E9677A"/>
    <w:rsid w:val="00E96F7B"/>
    <w:rsid w:val="00E97D09"/>
    <w:rsid w:val="00EA2830"/>
    <w:rsid w:val="00EA3E82"/>
    <w:rsid w:val="00EA6BD9"/>
    <w:rsid w:val="00EA7C4A"/>
    <w:rsid w:val="00EB1523"/>
    <w:rsid w:val="00EB5BF7"/>
    <w:rsid w:val="00EB61E2"/>
    <w:rsid w:val="00EC0A80"/>
    <w:rsid w:val="00EC1199"/>
    <w:rsid w:val="00EC4E50"/>
    <w:rsid w:val="00ED0B5B"/>
    <w:rsid w:val="00ED2D4F"/>
    <w:rsid w:val="00ED6C20"/>
    <w:rsid w:val="00EE3512"/>
    <w:rsid w:val="00EE70F2"/>
    <w:rsid w:val="00EF0CEB"/>
    <w:rsid w:val="00EF2915"/>
    <w:rsid w:val="00EF30FF"/>
    <w:rsid w:val="00EF4994"/>
    <w:rsid w:val="00EF52F7"/>
    <w:rsid w:val="00F031A6"/>
    <w:rsid w:val="00F0548F"/>
    <w:rsid w:val="00F105A1"/>
    <w:rsid w:val="00F10C44"/>
    <w:rsid w:val="00F14409"/>
    <w:rsid w:val="00F202CA"/>
    <w:rsid w:val="00F21556"/>
    <w:rsid w:val="00F321F7"/>
    <w:rsid w:val="00F356DA"/>
    <w:rsid w:val="00F36177"/>
    <w:rsid w:val="00F4181A"/>
    <w:rsid w:val="00F42B4F"/>
    <w:rsid w:val="00F45144"/>
    <w:rsid w:val="00F52EDF"/>
    <w:rsid w:val="00F53B80"/>
    <w:rsid w:val="00F56943"/>
    <w:rsid w:val="00F62AD0"/>
    <w:rsid w:val="00F762A6"/>
    <w:rsid w:val="00F77E14"/>
    <w:rsid w:val="00F8376E"/>
    <w:rsid w:val="00F84D12"/>
    <w:rsid w:val="00F95AFF"/>
    <w:rsid w:val="00FA26DE"/>
    <w:rsid w:val="00FA4742"/>
    <w:rsid w:val="00FA5BCB"/>
    <w:rsid w:val="00FB1786"/>
    <w:rsid w:val="00FB3925"/>
    <w:rsid w:val="00FC0838"/>
    <w:rsid w:val="00FC12D6"/>
    <w:rsid w:val="00FC1E78"/>
    <w:rsid w:val="00FC22DA"/>
    <w:rsid w:val="00FC3A01"/>
    <w:rsid w:val="00FC55B2"/>
    <w:rsid w:val="00FD424A"/>
    <w:rsid w:val="00FE1850"/>
    <w:rsid w:val="00FE2486"/>
    <w:rsid w:val="00FF240B"/>
    <w:rsid w:val="00FF3030"/>
    <w:rsid w:val="00FF3CF7"/>
    <w:rsid w:val="00FF49E3"/>
    <w:rsid w:val="00FF60FF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FE"/>
  </w:style>
  <w:style w:type="paragraph" w:styleId="11">
    <w:name w:val="heading 1"/>
    <w:basedOn w:val="a"/>
    <w:next w:val="a"/>
    <w:link w:val="12"/>
    <w:qFormat/>
    <w:rsid w:val="00533FA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3FA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FA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33F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33FA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33FAC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33FAC"/>
    <w:pPr>
      <w:keepNext/>
      <w:spacing w:after="0" w:line="240" w:lineRule="auto"/>
      <w:ind w:left="5400"/>
      <w:outlineLvl w:val="6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533F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styleId="9">
    <w:name w:val="heading 9"/>
    <w:basedOn w:val="a"/>
    <w:next w:val="a"/>
    <w:link w:val="90"/>
    <w:qFormat/>
    <w:rsid w:val="00533FA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14BF"/>
    <w:pPr>
      <w:ind w:left="720"/>
      <w:contextualSpacing/>
    </w:pPr>
  </w:style>
  <w:style w:type="character" w:styleId="a4">
    <w:name w:val="Strong"/>
    <w:basedOn w:val="a0"/>
    <w:uiPriority w:val="22"/>
    <w:qFormat/>
    <w:rsid w:val="00B72E1E"/>
    <w:rPr>
      <w:b/>
      <w:bCs/>
    </w:rPr>
  </w:style>
  <w:style w:type="character" w:styleId="a5">
    <w:name w:val="Hyperlink"/>
    <w:basedOn w:val="a0"/>
    <w:uiPriority w:val="99"/>
    <w:unhideWhenUsed/>
    <w:rsid w:val="00B72E1E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7B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3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5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rsid w:val="00533F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3F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3F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3F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3FA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3FA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3FAC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533FAC"/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character" w:customStyle="1" w:styleId="90">
    <w:name w:val="Заголовок 9 Знак"/>
    <w:basedOn w:val="a0"/>
    <w:link w:val="9"/>
    <w:rsid w:val="00533FAC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numbering" w:customStyle="1" w:styleId="13">
    <w:name w:val="Нет списка1"/>
    <w:next w:val="a2"/>
    <w:semiHidden/>
    <w:unhideWhenUsed/>
    <w:rsid w:val="00533FAC"/>
  </w:style>
  <w:style w:type="paragraph" w:styleId="aa">
    <w:name w:val="Body Text Indent"/>
    <w:basedOn w:val="a"/>
    <w:link w:val="ab"/>
    <w:unhideWhenUsed/>
    <w:rsid w:val="00533FA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33FAC"/>
    <w:rPr>
      <w:rFonts w:ascii="Calibri" w:eastAsia="Times New Roman" w:hAnsi="Calibri" w:cs="Times New Roman"/>
      <w:lang w:eastAsia="ru-RU"/>
    </w:rPr>
  </w:style>
  <w:style w:type="table" w:customStyle="1" w:styleId="14">
    <w:name w:val="Сетка таблицы1"/>
    <w:basedOn w:val="a1"/>
    <w:next w:val="a9"/>
    <w:uiPriority w:val="59"/>
    <w:rsid w:val="00533F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533FA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33FAC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nhideWhenUsed/>
    <w:rsid w:val="00533FA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533FAC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nhideWhenUsed/>
    <w:rsid w:val="00533FA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533FA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533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3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33F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33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533F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33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33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3F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533FAC"/>
  </w:style>
  <w:style w:type="paragraph" w:styleId="af1">
    <w:name w:val="header"/>
    <w:basedOn w:val="a"/>
    <w:link w:val="af2"/>
    <w:rsid w:val="00533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53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1"/>
    <w:basedOn w:val="11"/>
    <w:link w:val="15"/>
    <w:qFormat/>
    <w:rsid w:val="00533FAC"/>
    <w:pPr>
      <w:numPr>
        <w:numId w:val="3"/>
      </w:numPr>
      <w:jc w:val="center"/>
    </w:pPr>
    <w:rPr>
      <w:rFonts w:ascii="Times New Roman" w:hAnsi="Times New Roman"/>
      <w:sz w:val="28"/>
      <w:szCs w:val="28"/>
    </w:rPr>
  </w:style>
  <w:style w:type="paragraph" w:styleId="af3">
    <w:name w:val="TOC Heading"/>
    <w:basedOn w:val="11"/>
    <w:next w:val="a"/>
    <w:uiPriority w:val="39"/>
    <w:semiHidden/>
    <w:unhideWhenUsed/>
    <w:qFormat/>
    <w:rsid w:val="00533FAC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15">
    <w:name w:val="ЗАГ1 Знак"/>
    <w:link w:val="1"/>
    <w:rsid w:val="00533FA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33FAC"/>
    <w:rPr>
      <w:rFonts w:ascii="Calibri" w:eastAsia="Times New Roman" w:hAnsi="Calibri" w:cs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533FAC"/>
    <w:pPr>
      <w:ind w:left="440"/>
    </w:pPr>
    <w:rPr>
      <w:rFonts w:ascii="Calibri" w:eastAsia="Times New Roman" w:hAnsi="Calibri" w:cs="Times New Roman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33FA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33FA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0">
    <w:name w:val="ПЗАГ1"/>
    <w:basedOn w:val="af4"/>
    <w:link w:val="17"/>
    <w:qFormat/>
    <w:rsid w:val="00533FAC"/>
    <w:pPr>
      <w:numPr>
        <w:ilvl w:val="1"/>
        <w:numId w:val="3"/>
      </w:numPr>
    </w:pPr>
    <w:rPr>
      <w:rFonts w:ascii="Times New Roman" w:hAnsi="Times New Roman"/>
      <w:b/>
    </w:rPr>
  </w:style>
  <w:style w:type="paragraph" w:styleId="25">
    <w:name w:val="toc 2"/>
    <w:basedOn w:val="a"/>
    <w:next w:val="a"/>
    <w:autoRedefine/>
    <w:uiPriority w:val="39"/>
    <w:unhideWhenUsed/>
    <w:rsid w:val="00533FAC"/>
    <w:pPr>
      <w:ind w:left="2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ПЗАГ1 Знак"/>
    <w:link w:val="10"/>
    <w:rsid w:val="00533F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8">
    <w:name w:val="Обыч1"/>
    <w:basedOn w:val="a"/>
    <w:link w:val="19"/>
    <w:qFormat/>
    <w:rsid w:val="00533FAC"/>
    <w:pPr>
      <w:spacing w:after="0" w:line="240" w:lineRule="auto"/>
    </w:pPr>
    <w:rPr>
      <w:rFonts w:ascii="Times New Roman" w:eastAsia="Arial Unicode MS" w:hAnsi="Times New Roman" w:cs="Times New Roman"/>
      <w:sz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533F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33F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быч1 Знак"/>
    <w:link w:val="18"/>
    <w:rsid w:val="00533FAC"/>
    <w:rPr>
      <w:rFonts w:ascii="Times New Roman" w:eastAsia="Arial Unicode MS" w:hAnsi="Times New Roman" w:cs="Times New Roman"/>
      <w:sz w:val="24"/>
      <w:lang w:eastAsia="ru-RU"/>
    </w:rPr>
  </w:style>
  <w:style w:type="paragraph" w:styleId="af8">
    <w:name w:val="caption"/>
    <w:basedOn w:val="a"/>
    <w:next w:val="a"/>
    <w:uiPriority w:val="35"/>
    <w:semiHidden/>
    <w:unhideWhenUsed/>
    <w:qFormat/>
    <w:rsid w:val="00533FA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33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2F7654"/>
  </w:style>
  <w:style w:type="character" w:styleId="af9">
    <w:name w:val="FollowedHyperlink"/>
    <w:basedOn w:val="a0"/>
    <w:uiPriority w:val="99"/>
    <w:semiHidden/>
    <w:unhideWhenUsed/>
    <w:rsid w:val="002F7654"/>
    <w:rPr>
      <w:color w:val="800080"/>
      <w:u w:val="single"/>
    </w:rPr>
  </w:style>
  <w:style w:type="paragraph" w:customStyle="1" w:styleId="xl65">
    <w:name w:val="xl65"/>
    <w:basedOn w:val="a"/>
    <w:rsid w:val="002F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8">
    <w:name w:val="xl68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7654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1">
    <w:name w:val="xl71"/>
    <w:basedOn w:val="a"/>
    <w:rsid w:val="002F7654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800" w:firstLine="8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F7654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4">
    <w:name w:val="xl74"/>
    <w:basedOn w:val="a"/>
    <w:rsid w:val="002F7654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7654"/>
    <w:pPr>
      <w:pBdr>
        <w:top w:val="single" w:sz="4" w:space="0" w:color="ACC8BD"/>
        <w:left w:val="single" w:sz="4" w:space="27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7654"/>
    <w:pPr>
      <w:pBdr>
        <w:top w:val="single" w:sz="4" w:space="0" w:color="ACC8BD"/>
        <w:left w:val="single" w:sz="4" w:space="14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7">
    <w:name w:val="xl77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536A2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36A25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36A25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36A2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36A25"/>
    <w:rPr>
      <w:b/>
      <w:bCs/>
      <w:sz w:val="20"/>
      <w:szCs w:val="20"/>
    </w:rPr>
  </w:style>
  <w:style w:type="paragraph" w:styleId="aff">
    <w:name w:val="No Spacing"/>
    <w:uiPriority w:val="1"/>
    <w:qFormat/>
    <w:rsid w:val="009624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_dysh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B01D-D831-4859-B6B6-9E7F1C74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7315</Words>
  <Characters>41699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2023-04-19T13:27:00Z</cp:lastPrinted>
  <dcterms:created xsi:type="dcterms:W3CDTF">2024-02-29T13:59:00Z</dcterms:created>
  <dcterms:modified xsi:type="dcterms:W3CDTF">2024-03-01T11:38:00Z</dcterms:modified>
</cp:coreProperties>
</file>